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Тань Янь, выслушав, бросил фразу:</w:t>
      </w:r>
    </w:p>
    <w:p w:rsidR="00BB20FC" w:rsidRPr="00357A74" w:rsidRDefault="00357A74" w:rsidP="00BB20FC">
      <w:pPr>
        <w:jc w:val="left"/>
        <w:rPr>
          <w:sz w:val="28"/>
          <w:lang w:val="en-US"/>
        </w:rPr>
      </w:pPr>
      <w:r w:rsidRPr="00357A74">
        <w:rPr>
          <w:sz w:val="28"/>
          <w:lang w:val="en-US"/>
        </w:rPr>
        <w:t>— Не валяйся здесь, опасно, пойдем со мной вниз.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он достал телефон и, не оглядываясь, спустился вниз.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заметил, что в какой-то момент на балконе рядом с Цзи Чанцином появилась еще одна фигура.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Спускайся. — Се Ян нахмурился, с явным неодобрением глядя на Цзи Чанцина, который все еще лежал на перилах, наполовину свесившись наружу.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эту сцену с крыши, Се Ян мгновенно оказался рядом с Цзи Чанцином, схватил его за спину, чтобы стабилизировать его шаткое положение, и одновременно остановил руку Тань Яня, которая чуть не коснулась Цзи Чанцина.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после этого Цзи Чанцин еще крепче ухватился за перила.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Зачем спускаться? Здесь воздух просто великолепен, мне очень нравится здесь находиться. — Цзи Чанцин запрокинул голову, явно намереваясь противостоять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повторяю последний раз, спускайся. — Се Ян холодно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Судя по прошлому опыту… Ну, если бы он был. Се Ян обычно не сталкивался с такими ситуациями, когда кто-то осмеливался ему перечить. Даже позже, когда все больше людей научились частично использовать силу загрязнения и могли в определенной степени сопротивляться его способностям, никто не решался возражать ему, когда он выглядел холодным и неприступным.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Цзи Чанцин был исключением.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Чанцин его совсем не боялся!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спущусь. — Цзи Чанцин фыркнул, отвернулся и обвился вокруг столба. Он думал, что раз уж Се Ян сам появился, то нужно найти возможность вступить с ним в контакт и насытиться вдоволь.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уже достаточно проголодался… Нет, достаточно расстроился, когда увидел, как его «запасной источник питания номер два» ускользает. На этот раз он решил, что не упустит шанс насытиться за счет «запасного источника питания номер один», чего бы это ни стоило.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Чанцин твердо решил не спускаться, пока Се Ян лично не снесет его вниз.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Горный ветер свистел, шум снизу продолжался, но никаких неестественных колебаний не было, и они не привлекали внимания двоих.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нескольких секунд молчания Цзи Чанцин внезапно был схвачен за спину и в мгновение ока перенесен с балкона в комнату.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Се Ян сдался.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смотрел на Цзи Чанцина, который цепко держался за его руку, и в его сердце зародилось странное чувство, которое он не мог объяснить.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чувство поражения.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нужно научиться контролировать свои желания. — Се Ян нахмурился. — Потакание желаниям ведет только к саморазрушению.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прекрасно понимал, что их сила приносила определенное психологическое и физическое удовлетворение, когда они вступали в контакт с другими людьми и поглощали их жизненную силу. Это было ощущение, которое могло вызвать зависимость, и если его не контролировать, оно могло уничтожить либо других, либо себя, либо и то, и другое.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я не могу контролировать! — Цзи Чанцин ухватился за его руку и начал жадно поглощать энергию. Он не мог понять, какой это был вкус, но долгожданное чувство насыщения заставило его почувствовать себя на седьмом небе. Его слова не были обдуманы, а просто вырывались в виде бессвязного бормотания.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перед тобой такое лакомство, кто будет думать о чем-то другом?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в этот момент на его руке оказался холодный кандал. Се Ян, казалось, просто поднял руку, и Цзи Чанцин оказался крепко связан тонкой цепью, не в силах пошевелиться.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казалось бы, обычная цепь могла поглощать эмоции, которые он уже успел поглотить!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отпусти меня! — Цзи Чанцин широко раскрыл глаза, быстро проглотив добычу, даже не успев почувствовать ее вкуса.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изо всех сил старался не порвать цепь, напрягая мышцы лица, чтобы выглядеть злым и раздраженным.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Понял, как себя вести? — Се Ян присел перед ним, спокойно спросив.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понял. — Цзи Чанцин надул щеки.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я отпущу тебя, когда поймешь.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[Авторское примечание:</w:t>
      </w:r>
    </w:p>
    <w:p w:rsidR="00BB20FC" w:rsidRPr="00357A74" w:rsidRDefault="00357A74" w:rsidP="00BB20FC">
      <w:pPr>
        <w:jc w:val="left"/>
        <w:rPr>
          <w:sz w:val="28"/>
          <w:lang w:val="en-US"/>
        </w:rPr>
      </w:pPr>
      <w:r w:rsidRPr="00357A74">
        <w:rPr>
          <w:sz w:val="28"/>
          <w:lang w:val="en-US"/>
        </w:rPr>
        <w:t>Цзи Чанцин: Оставь меня так связанным, мне это нравится.</w:t>
      </w:r>
    </w:p>
    <w:p w:rsidR="00BB20FC" w:rsidRPr="00357A74" w:rsidRDefault="00357A74" w:rsidP="00BB20FC">
      <w:pPr>
        <w:jc w:val="left"/>
        <w:rPr>
          <w:sz w:val="28"/>
          <w:lang w:val="en-US"/>
        </w:rPr>
      </w:pPr>
      <w:r w:rsidRPr="00357A74">
        <w:rPr>
          <w:sz w:val="28"/>
          <w:lang w:val="en-US"/>
        </w:rPr>
        <w:t>Се Ян: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Подожди! — Цзи Чанцин лежал на диване, глядя на удаляющуюся фигуру Се Яна, как выброшенная на берег рыба, в его глазах читалось недоумение.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Ян просто связал его, бросил здесь и ушел?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такое возможно, чтобы запасной источник питания вел себя так нагло?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Чанцин ворчал, разрываясь между желанием преподать ему урок и нежеланием упускать лакомство, которое было уже так близко.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Ладно, опытный охотник не должен вешаться на одном трофее.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Се Ян ушел, чтобы проверить, что происходит внизу, он мог воспользоваться этим шансом, чтобы поймать сбежавшего Скелетика и успокоить свою душу.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Чанцин резко вскочил с дивана, и даже связанные руки не помешали ему двигаться.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если комната была заперта…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Чанцин подошел к двери, и тонкая черная тень медленно протянулась из-за его спины, обвила ручку и легко повернула ее, открыв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 сказал, что он может использовать только свои конечности?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Чанцин поднял голову, фыркнул и гордо вошел в комнату.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Убедившись, что на втором этаже никого нет, Цзи Чанцин за несколько минут тщательно обыскал все помещения.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на этот раз он не нашел ни малейшего следа скрывающегося существа. Его интуиция подсказывала, что эта маленькая тварь уже не была поблизости.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Странно…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Чанцин прищурился, вспоминая, что в какой-то момент он действительно немного расслабился.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как раз в тот момент, когда появился Се 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за эти несколько минут единственным способом ускользнуть с балкона, не привлекая внимания двоих, было прицепиться к Тань Яню и спуститься вместе с ним в холл.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холле на краю толпы появился стройный мужчина в форме с холодным выражением лица.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внешность и манера держаться были настолько выдающимися, что он должен был привлекать внимание всех присутствующих.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все, кто видел его, словно смотрели сквозь него, не замечая, что в этом месте появился такой заметный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Диван в холле был сдвинут, и на нем лежал тот самый мужчина, который упал в обморок.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Ох-ох, этот господин, неужели у него какое-то кожное заболевание? — Сюй Синчэнь в темно-красном костюме стоял рядом, качая головой с выражением беспокойства.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Кашель… Не волнуйтесь, это… старое заболевание… — мужчина кашлял и медленно 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окружающие все же смотрели на него с долей страха и беспокойства.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Тань Янь уже спустился на первый этаж. Услышав, что упавший в обморок человек очнулся, он немного расслабился, но выражение лиц окружающих вызвало у него недоумение.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 Тань Сян, стоявшая рядом, поспешила к нему, растерянная.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Иди отдохни, я разберусь. — Тань Янь коротко успокоил ее и пробился сквозь толпу, спросив: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человеком все в порядке? Нужно ли вызвать скорую?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пробившись внутрь, Тань Янь наконец увидел происходящее, и его обычно спокойное выражение лица не выдержало.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Первое, что бросилось в глаза, были большие коричневые узоры, похожие на корни деревьев, покрывавшие лицо и руки мужчины. Это зрелище было настолько пугающим, что, если бы не напоминание других, Тань Янь едва ли узнал бы его — это был Чжао Цинфу, который каким-то образом пролез в это место, чтобы получить деньги от неопытных детей богатых семей.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Кашель… — Чжао Цинфу кашлял так, будто его рвало на части, его лицо было желто-зеленым, словно он отравился, но он говорил без паники: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в порядке, кашель… Это старое заболевание, проблемы с сердцем.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Я только что нашел бутылку с лекарством в его кармане и дал ему таблетку. Сейчас его лицо выглядит действительно лучше. Но… — Сюй Синчэнь вздохнул, с выражением сожаления.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Цинфу вдруг напрягся и глубоко вдохнул.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Окружающие: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Тань Янь: Думаю, это был гнев, а не приступ… Надеюсь.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http://bllate.org/book/15399/1360745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