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ветер, не сильный, но и не слабый, размывая и без того слабый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снова был тот самый сад, где легко заблудиться, с извилистыми тропинками и запутанной планировкой, которую невозможно разглядеть даже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деревьев разной высоты шумели на ветру, напоминая Цзи Чанцину жареные лепёшки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почувствовал беспокойство, так как он явно ощущал, что над ним, время от времени, на него падал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Цзи Чанцин, как и обычный человек, опёрся на перила и издал этот звук, голова у него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Ян узнал, что он может поймать скелетика и съесть его, его бы наверняка сочли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слова Се Яня: «Если ты станешь монстром… я сам тебя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всё ещё крутились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убить — это другой вопрос, но быть под постоянным наблюдением своего потенциального запаса пищи, который мечтает его убить, — это точно не будет приятным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доносившиеся издалека, остановились на мгновение, но затем снова приблизились, остановившись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здесь. Какое совпадение, — Тань Янь прислонился к перилам рядом с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были слишком навязчивы, и некоторые из них преследовали странные цели, что чуть не задушило Тань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выбраться наружу, чтобы подышать свежим воздухом, но оказалось, что балкон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 свете луны он разглядел, кто это был, он уже хотел уйти, но услышал долгий вздох, что заставило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не врал раньше в комнате, он действительно относился к Цзи Чанцину как к младшему брату. В конце концов, как можно испытывать неприязнь к человеку с приятной внешностью, немного высокомерным характером, но при этом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такой молодой, вздыхаешь? — Тань 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Цзи Чанцин с грустью посмотрел вдаль, — Быть человеком —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искренне переживал и испытывал трудности от того, что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Янь, стоя рядом,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человеком — это сложно. Но еду нужно есть понемногу, и путь проходить шаг за шагом. Не торопись, главное — чтобы был прогресс, — Тань Янь с одобрением кивнул. Этот младший брат, который всегда был немного беспомощным, наконец-то повзрослел и осознал трудности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не мог понять его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с него взять, он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кажешься другим, — Тань Янь с некоторой ностальгией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Разница большая? — Цзи Чанцин на мгновение напрягся, посмотрев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разница настолько заметна, что даже обычные люди её видят, разве это не вызовет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большая. Ты сейчас выглядишь лучше, — Тань Янь вспомнил, как видел его в прошлый раз. Тогда он был мрачным и угрюмым, без капли жизни, словно ходячий мертвец. Но теперь в глазах Цзи Чанцина появился свет, и, кажется, у него даже появились собственные мысли. Неважно, хорошие они или плохие, это уже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молод, у него впереди много времени, чтобы познать мир, и он не должен оставаться в прошлом, погружённый в свои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фальшиво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этот человек говорит? Он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не вспоминая воспоминаний предыдущего хозяина тела, растерялся, опёрся на перила и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порыв ветра донёс до него обрывки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усадьба «Звёздная пыль», хотя и была открыта всего несколько лет назад, сразу же стала ориентироваться на высокий уровень, принимая только почётных гостей. Если есть возможность, бизнес с богатыми людьми куда выгоднее, чем с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служащие в усадьбе — это молодые люди с приятной внешностью и хорошими манерами, получающие зарплату, которой завидуют даже офисные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мероприятие в здании уже завершилось, и, кроме служащих, ожидающих в холле, остальные, сменившись, собрались в беседке в саду,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Говорят, это место раньше было проклято, — молодой голос звучал одновременно испуганно и возбуждённо.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глухом месте есть свои легенды о призраках. Мы, молодёжь нового века, должны бороться с суевериями и верить в науку, — прозвучал строгий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верили ли служащие в это, двое наверху заинтересовались и замолчали, чтобы послушать эти странные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доказательства! Видите, здесь вокруг горы и вода, а усадьба находится в центре, окружённая горами. Разве это не похоже на котловину, где собирается богатство? — продолжал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ты разбираешься в фэншуе? Эй, а ты можешь посмотреть на лицо и сказать что-нибудь? — кто-то вставил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могу… Не перебивайте! — молодой человек рассердился, и все засмеялись, прежде чем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моя родина здесь, и в детстве я слышал от старших, что здесь раньше поклонялись дереву-богу, которому было несколько сотен лет. Оно приносило удачу этому месту. Но потом пришли строители, срубили дерево и использовали его древесину для постройки этого места. С тех пор здесь часто пропадают люди. Моя бабушка говорила, что это дерево-бог забирает их, чтобы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твоя бабушка просто хотела, чтобы ты не шлялся где попало. У нас тоже есть такая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начали смеяться, но Цзи Чанцин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Тань Яня это были просто истории, но Цзи Чанцин воспринял их всерьёз, прокручивая в голове. Ведь для других это были просто сказки, но он знал, что всё это могло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деревья, прожившие долгую жизнь, часто обретают разум. Хотя они, возможно, не понимают человеческих вещей, для них важно иметь солнце, влагу и питательную почву для корней — это делает их счастливыми. А когда их грызут насекомые или ломают бури, они чувствуют печаль. Эти эмоции, хотя и слабые, но постоянные, имеют уникальный вкус, который любят некоторые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которому поклонялись так долго, тем более. Его жизненная сила, накопленная за многие годы, была внезапно прервана, и его желание жить, а также ненависть к тем, кто лишил его жизни, могли превратиться в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энергия породила что-то странное, скрывающееся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тот самый «плод», который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нетерпением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истории? — тихо спросил Тань Янь, на его лице появилась улыбка, которую он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просто нелепые сказки, без логики и основы в реальности. Лучше бы потратить время на что-то полезное, например, почитать пару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интересны? Может быть, это всё правда? — Цзи Чанцин случайно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увидел, что Тань Янь смотрит на него, как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тебе мешать, я пойду… — Тань Янь устал слушать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казалось, испугался этого звука, его тело, опёртое на перила, дёрнулось, и он выглядел так, будто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побледнел, пытаясь схватить его. Но чёрная тень упала с неба, ударив его по руке, и он не смог удержать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Янь, всё ещё в шоке, увидел, что с Цзи Чанцином всё в порядке, и выдохнул с облегчением, прежде чем посмотреть на то, что упало на его руку — это была сухая ветка, сломанная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Чанцин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Тань Янь покачал головой, прислушиваясь к нарастающему шуму, в котором слышались крики «Кто-то упал в обморок!», пробивающиеся сквозь толстые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в саду тоже бросились внутрь, их обрывки разговоров доносились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моя история была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иди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