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дул ветер, не сильный, но и не слабый, размывая и без того слабый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снова был тот самый сад, где легко заблудиться, с извилистыми тропинками и запутанной планировкой, которую невозможно разглядеть даже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деревьев разной высоты шумели на ветру, напоминая Цзи Чанцину жареные лепёшки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почувствовал беспокойство, так как он явно ощущал, что над ним, время от времени, на него падал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Цзи Чанцин, как и обычный человек, опёрся на перила и издал этот звук, голова у него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Ян узнал, что он может поймать скелетика и съесть его, его бы наверняка сочли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повторил слова Се Яня: «Если ты станешь монстром… я сам тебя убью».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всё ещё крутились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убить — это другой вопрос, но быть под постоянным наблюдением своего потенциального запаса пищи, который мечтает его убить, — это точно не будет приятным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Шаги, доносившиеся издалека, остановились на мгновение, но затем снова приблизились, остановившись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здесь. Какое совпадение, — Тань Янь прислонился к перилам рядом с Цзи Чанцином.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были слишком навязчивы, и некоторые из них преследовали странные цели, что чуть не задушило Тань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 трудом удалось выбраться наружу, чтобы подышать свежим воздухом, но оказалось, что балкон уже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 свете луны он разглядел, кто это был, он уже хотел уйти, но услышал долгий вздох, что заставило его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 не врал раньше в комнате, он действительно относился к Цзи Чанцину как к младшему брату. В конце концов, как можно испытывать неприязнь к человеку с приятной внешностью, немного высокомерным характером, но при этом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ты, такой молодой, вздыхаешь? — Тань Янь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Цзи Чанцин с грустью посмотрел вдаль, — Быть человеком — это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искренне переживал и испытывал трудности от того, что 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Янь, стоя рядом,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человеком — это сложно. Но еду нужно есть понемногу, и путь проходить шаг за шагом. Не торопись, главное — чтобы был прогресс, — Тань Янь с одобрением кивнул. Этот младший брат, который всегда был немного беспомощным, наконец-то повзрослел и осознал трудности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взглянул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просто не мог понять его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что с него взять, он всего лишь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кажешься другим, — Тань Янь с некоторой ностальгией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Разница большая? — Цзи Чанцин на мгновение напрягся, посмотрев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разница настолько заметна, что даже обычные люди её видят, разве это не вызовет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довольно большая. Ты сейчас выглядишь лучше, — Тань Янь вспомнил, как видел его в прошлый раз. Тогда он был мрачным и угрюмым, без капли жизни, словно ходячий мертвец. Но теперь в глазах Цзи Чанцина появился свет, и, кажется, у него даже появились собственные мысли. Неважно, хорошие они или плохие, это уже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молод, у него впереди много времени, чтобы познать мир, и он не должен оставаться в прошлом, погружённый в свои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фальшиво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этот человек говорит? Он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не вспоминая воспоминаний предыдущего хозяина тела, растерялся, опёрся на перила и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порыв ветра донёс до него обрывки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усадьба «Звёздная пыль», хотя и была открыта всего несколько лет назад, сразу же стала ориентироваться на высокий уровень, принимая только почётных гостей. Если есть возможность, бизнес с богатыми людьми куда выгоднее, чем с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служащие в усадьбе — это молодые люди с приятной внешностью и хорошими манерами, получающие зарплату, которой завидуют даже офисные работники.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мероприятие в здании уже завершилось, и, кроме служащих, ожидающих в холле, остальные, сменившись, собрались в беседке в саду,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слышали? Говорят, это место раньше было проклято, — молодой голос звучал одновременно испуганно и возбуждённо.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глухом месте есть свои легенды о призраках. Мы, молодёжь нового века, должны бороться с суевериями и верить в науку, — прозвучал строгий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верили ли служащие в это, двое наверху заинтересовались и замолчали, чтобы послушать эти странные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доказательства! Видите, здесь вокруг горы и вода, а усадьба находится в центре, окружённая горами. Разве это не похоже на котловину, где собирается богатство? — продолжал молодой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ты разбираешься в фэншуе? Эй, а ты можешь посмотреть на лицо и сказать что-нибудь? — кто-то вставил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могу… Не перебивайте! — молодой человек рассердился, и все засмеялись, прежде чем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моя родина здесь, и в детстве я слышал от старших, что здесь раньше поклонялись дереву-богу, которому было несколько сотен лет. Оно приносило удачу этому месту. Но потом пришли строители, срубили дерево и использовали его древесину для постройки этого места. С тех пор здесь часто пропадают люди. Моя бабушка говорила, что это дерево-бог забирает их, чтобы съесть…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твоя бабушка просто хотела, чтобы ты не шлялся где попало. У нас тоже есть такая история…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начали смеяться, но Цзи Чанцин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Тань Яня это были просто истории, но Цзи Чанцин воспринял их всерьёз, прокручивая в голове. Ведь для других это были просто сказки, но он знал, что всё это могло быть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деревья, прожившие долгую жизнь, часто обретают разум. Хотя они, возможно, не понимают человеческих вещей, для них важно иметь солнце, влагу и питательную почву для корней — это делает их счастливыми. А когда их грызут насекомые или ломают бури, они чувствуют печаль. Эти эмоции, хотя и слабые, но постоянные, имеют уникальный вкус, который любят некоторые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Дерево, которому поклонялись так долго, тем более. Его жизненная сила, накопленная за многие годы, была внезапно прервана, и его желание жить, а также ненависть к тем, кто лишил его жизни, могли превратиться в мощную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эта энергия породила что-то странное, скрывающееся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 тот самый «плод», который он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 нетерпением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такие истории? — тихо спросил Тань Янь, на его лице появилась улыбка, которую он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были просто нелепые сказки, без логики и основы в реальности. Лучше бы потратить время на что-то полезное, например, почитать пару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интересны? Может быть, это всё правда? — Цзи Чанцин случайно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повернувшись, он увидел, что Тань Янь смотрит на него, как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тебе мешать, я пойду… — Тань Янь устал слушать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разорвал тишину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казалось, испугался этого звука, его тело, опёртое на перила, дёрнулось, и он выглядел так, будто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 побледнел, пытаясь схватить его. Но чёрная тень упала с неба, ударив его по руке, и он не смог удержать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Янь, всё ещё в шоке, увидел, что с Цзи Чанцином всё в порядке, и выдохнул с облегчением, прежде чем посмотреть на то, что упало на его руку — это была сухая ветка, сломанная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Цзи Чанцин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Тань Янь покачал головой, прислушиваясь к нарастающему шуму, в котором слышались крики «Кто-то упал в обморок!», пробивающиеся сквозь толстые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Служащие в саду тоже бросились внутрь, их обрывки разговоров доносились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моя история была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иди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