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Пфф, — Ли Вэньмао, держа бокал с красным вином,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точь-в-точь как те, кто часто приходил к нему домой, чтобы завязать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Вэньмао была весьма состоятельной. Они занимались недвижимостью, и их бизнес был одним из ключевых в регионе, имея тесные связи с местными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сыном в семье, Ли Вэньмао всегда был окружён вниманием и заботой. Даже самые нелепые его просьбы семья старалась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глазах других Ли Вэньмао был настоящим лакомым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завязать с ним отношения и заслужить расположение семьи Ли, то взобраться на вершину успеха не казалось бы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угодить избалованному молодому человеку разве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нравятся лишь женщины и острые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окружающих и вседозволенности семьи Ли Вэньмао стал известным повесой.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зная о его репутации, в своё время не осмелилась прямо отказать ему, боясь разозлить его и навлечь неприятности на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семья, Тань, также имела обширные связи и не боялась влияния семьи Ли. Но Ли Вэньмао был тем, кто действовал безрассудно, часто причиняя вред другим без всякой выгоды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как Ли Вэньмао из-за ревности ломал кому-то ноги или разбивал витрины магазинов, ходили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боялась, что её семья может пострадать, поэтому решила сыграть роль, притворившись слабой, чтобы отделаться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ей не удалось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способ, которым это произошло, был несколько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не знал Ли Вэньмао, но понимал, что все присутствующие здесь были ему не по зубам. Даже если его будут открыто высмеивать, он продолжал бы говорить, надеясь, что эти люди, рождённые с привилегиями, оставят ему хоть что-то, чтобы он мог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вы думаете? — Чжао Цинфу уже начал говорить с сухостью во рту. Он машинально взял бокал с вином, долго крутил его в руках, но так и не сделал глотка, лишь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интересно, — Ли Вэньмао зевнул и хлопнул в ладоши. Но на самом деле он ничего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не интересовали деловые вопросы, всё это делала его семья, а он только тратил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Вэньмао скучающе отхлебнул вина, собираясь пожаловаться на его вкус, как вдруг вдали появились несколько ярких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тут же загорелись, он вскочил на ноги, забыв о всей своей показной вежливости, оставив позади Чжао Цинфу, который лишь горько улыбнулся, и быстро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Сян! — крикнул Ли Вэньмао.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Вэньмао, — Тань Сян замерла, широко раскрыв глаза, её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инцидента она больше не видела Ли Вэньмао. Она думала, что он уже оставил свои попытки, но, видимо, в этот день они встретились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виновата, что не рассказала Тань Яню об этом, боясь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подумать, что после столь долгого перерыва Ли Вэньмао всё ещё интересуется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была крайне раздосадована.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можно ли мне одолжить вашу подругу? — Ли Вэньмао улыбнулся девушкам рядом с Тань Сян. Надо сказать, внешне он выглядел вполне привлекательно и мог легко завоевать доверие тех, кто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понимая ситуации, засмеялись, взялись за руки и убежали, оставив Тань Сян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Вэньмао,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холодной, зови меня просто по имени, — Ли Вэньмао сразу же прервал её, но,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зови меня «брат Ли». Так меня зовут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неловко улыбнулась, не отвечая, быстро думая, как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Вэньмао уже начал изливать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Тань, с нашей последней встречи я... я не могу забыть тебя. Я никогда не сталкивался с чем-то подобным. Вернувшись домой, я не мог есть, не мог спать, в голове только ты. В этом мире, наверное, только ты можешь понять мои чувства. В последнее время я много раз хотел увидеть тебя.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Вэньмао хотел упомянуть тот странный случай, но из-за правил конфиденциальности и некоторых уловок он не смог сказать ничего конкретного, только сухо выражал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упомянул никаких деталей, оба вспомнили 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Сян уже почти не чувствовала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страхи были забраны Цзи Чанцином. Даже воспоминания о том страхе стали такими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совсем не прониклась эмоциями Ли Вэньмао, но последнее слово, которое он не договорил, привлекло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К сожалению, что? — не удержалась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ты, наверное, ослышалась, — Ли Вэньмао вдруг стал уклончивым, явно не желая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Сян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Ли Вэньмао, хотя и хотел увидеть её, на самом деле она его не видела, поэтому решила, что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может быть, Ли Вэньмао просто боялся подойти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боялся её, то сегодня бы не появился здесь, чтобы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же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 нём. Мисс Тань, не могли бы вы станцевать со мной? Ха-ха, если сестра именинника откроет танцы, я должен заранее зарезервировать это место, иначе потом будет поздно, — Ли Вэньмао выглядел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уже есть партнёр, — снова отказала Тань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 Вэньмао прищурился, в его глазах мелькнул недобрый свет, и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же этот счастливчик, который станет вашим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 — глаза Тань Сян загорелись, она с облегчением посмотрела на лестницу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Вэньмао, с холодным выражением лица, обернулся, уже придумав множество способов заставить того человека отказаться от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голову и увидел, кто поднимается по лестнице, его глаза широко раскрылись, рот открылся, и он полностью потерял контроль над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как это ты! — вскрикнул Ли Вэньмао.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что со мной? — Цзи Чанцин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Ли Вэньмао: Я вспомнил одну не очень смешную историю.</w:t>
      </w:r>
    </w:p>
    <w:p w:rsidR="00BB20FC" w:rsidRPr="00357A74" w:rsidRDefault="00357A74" w:rsidP="00BB20FC">
      <w:pPr>
        <w:jc w:val="left"/>
        <w:rPr>
          <w:sz w:val="28"/>
          <w:lang w:val="en-US"/>
        </w:rPr>
      </w:pPr>
      <w:r w:rsidRPr="00357A74">
        <w:rPr>
          <w:sz w:val="28"/>
          <w:lang w:val="en-US"/>
        </w:rPr>
        <w:t>Цзи Чанцин: ?</w:t>
      </w:r>
    </w:p>
    <w:p w:rsidR="00BB20FC" w:rsidRPr="00357A74" w:rsidRDefault="00357A74" w:rsidP="00BB20FC">
      <w:pPr>
        <w:jc w:val="left"/>
        <w:rPr>
          <w:sz w:val="28"/>
          <w:lang w:val="en-US"/>
        </w:rPr>
      </w:pPr>
      <w:r w:rsidRPr="00357A74">
        <w:rPr>
          <w:sz w:val="28"/>
          <w:lang w:val="en-US"/>
        </w:rPr>
        <w:t>Хочу сообщить вам кое-что.</w:t>
      </w:r>
    </w:p>
    <w:p w:rsidR="00BB20FC" w:rsidRPr="00357A74" w:rsidRDefault="00357A74" w:rsidP="00BB20FC">
      <w:pPr>
        <w:jc w:val="left"/>
        <w:rPr>
          <w:sz w:val="28"/>
          <w:lang w:val="en-US"/>
        </w:rPr>
      </w:pPr>
      <w:r w:rsidRPr="00357A74">
        <w:rPr>
          <w:sz w:val="28"/>
          <w:lang w:val="en-US"/>
        </w:rPr>
        <w:t>Конец года, и автор занят делами.</w:t>
      </w:r>
    </w:p>
    <w:p w:rsidR="00BB20FC" w:rsidRPr="00357A74" w:rsidRDefault="00357A74" w:rsidP="00BB20FC">
      <w:pPr>
        <w:jc w:val="left"/>
        <w:rPr>
          <w:sz w:val="28"/>
          <w:lang w:val="en-US"/>
        </w:rPr>
      </w:pPr>
      <w:r w:rsidRPr="00357A74">
        <w:rPr>
          <w:sz w:val="28"/>
          <w:lang w:val="en-US"/>
        </w:rPr>
        <w:t>Так что в декабре могу ли я публиковать через день?</w:t>
      </w:r>
    </w:p>
    <w:p w:rsidR="00BB20FC" w:rsidRPr="00357A74" w:rsidRDefault="00357A74" w:rsidP="00BB20FC">
      <w:pPr>
        <w:jc w:val="left"/>
        <w:rPr>
          <w:sz w:val="28"/>
          <w:lang w:val="en-US"/>
        </w:rPr>
      </w:pPr>
      <w:r w:rsidRPr="00357A74">
        <w:rPr>
          <w:sz w:val="28"/>
          <w:lang w:val="en-US"/>
        </w:rPr>
        <w:t>Попробую подкупить вас закусками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снова спросил Ли Вэньмао, его лицо выражало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произошёл тот инцидент, образ Цзи Чанцина в его сознании стал почти что потусторонним. Он тогда провёл полное расследование его прошлого, но в документах Цзи Чанцин выглядел как обычный парень из обедневшей семьи, без намёка на что-то сверхъестественное. В конце концов, он решил, что раз это уже дело духов, то обычными методами ничего не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сначала смотрел на Ли Вэньмао с недовольством, но потом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 с улыбкой спросил Цзи Чанцин,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Бояться тебя? — Ли Вэньмао говорил это, но его ноги невольно отступали, пока он не упёрся спиной в холодную стену, после чего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улыбнулся ещё шире. С тех пор, как он проснулся, он наконец почувствовал на человеке этот знакомый запах. Когда-то демоны питались страхом, его аромат был насыщенным, и его легко было вызвать, что делало его идеальной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этого человека, Цзи Чанцин почувствовал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изысканные блюда, разве вернёшься к простой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