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возникновения особых обстоятельств, потом будет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повернулся спиной и снова подошёл к окну, глядя наружу. Ни пейзаж, ни поток энергии пока не претерпели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изменений оставалось и состояние Цзи Чанцина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обдумывал и никак не мог успокоиться. Воспользовавшись тем, что Се Ян стоял у окна, он незаметно подошёл к нему, поднял руку и провёл по его шее, выглядывавшей из-под воротника одежды, одновременно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рот наполнился лёгким, словно воздушный сыр, сладковато-кисловатым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должен выглядеть нормальный процесс приёма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Хм-хм! — Цзи Чанцин, не раскаявшись, поднял лицо,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Се Ян обернулся к нему, нахмурив брови, что добавило его холодному лицу нотку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первый раз, когда он столкнулся с таким трудновоспитуемым ребёнком. Скажешь ему идти на восток, а он обязательно пойдёт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ребёнку, вероятно, не нужны сладости, только железный прут!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каковы последствия твоих действий? — мрачно спросил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 — Цзи Чанцин поднял голову, не обращая внимания на слова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превратишься в монстра, — пригрозил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Превращусь в монстра, и что с того? — На этом Цзи Чанцин совсем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 вдруг задумался,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монстром... — Се Ян опустил глаза, прикрыв лицо руками, его выражение стало мрачным, — я сам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Чанцин сжался, его пыл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закуска во рту перестала быть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запасы пищи угрожали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продолжать притворяться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демона полна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подумав, видимо, решил разрядить обстановку, встал, убрал кожуру с фруктов со стола, затем открыл сейф и достал последнюю тарелку фруктов, поставив её перед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Ян сохранил дистанцию, чтобы избежать случайного контакта с Цзи Чанцином и не спровоцировать проявление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Се Ян считал, что способности Цзи Чанцина, как и его собственные, невозможно контролировать, они проявляются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держись подальше от других людей, не позволяй им влиять на тебя, — с крайней серьёзностью наставлял Се Ян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мрачно кивнул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продолжать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подсыплет ему снотворное, усыпит и насладится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Чанцина загорелись, в его голове возникла не самая моральная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одно дело... — начал Се Ян, но вдруг замолчал, посмотрев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странные шаги, лёгкие и ритмичные, остановившиеся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и резких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почти представил себе человека в смокинге, выпрямившего спину и грудь, с выдающейся осанкой, похожего на дворецкого из телесериала, почтительно стоящего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по знаку Се Яна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уважаемый гость, я пришёл напомнить вам. Мероприятие внизу скоро начнётся, если вы не хотите пропустить его, сейчас можете следовать за мной, — высокий и звонкий голос за дверью заставил Цзи Чанцина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сделал жест, открыл окно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иду, иду, — с разочарованием отвел взгляд Цзи Чанцин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пожалуйста, следуйте за мной, — за дверью стоял человек в смокинге, но его одежда немного отличалась от остальных слуг. Он широким жестом провёл рукой по воздуху, показывая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уважаемый гость? — человек снова повторил тот же жест, продолжая говорить странным и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скрывать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отличаешься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вопрос. Позвольте представиться, меня зовут Сюй Синчэнь, как звезда на небе, — Сюй Синчэнь выпрямился, его глаза улыбнулись, он выглядел очень довольным. — А почему я выгляжу иначе... Потому что я владелец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Нет, я не спрашивал о статусе, я спрашивал о мозге.]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быть, он знает о том «фрукте», скрытом в его владениях?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лишь мелькнула в его голове, не выйдя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 Ян был прямо над ними, и кто знает, услышит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недавно Се Ян заявил, что будет уничтожать всех нечеловеческих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 тоской вздохнул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узнав о его статусе, обычно выражали удивление, недоумение или даже смех, но никто не проявлял такого разочарования. Это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что-то не так с моим статусом? — нахмурился Сюй Синчэнь, прижав руки к груди, будто действительно был оскорблён.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жест сделала обычная женщина, это выглядело бы наигранно, если бы обычный мужчина — раздражающе, но на Сюй Синчэне он смотрелся странно, но в то же время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Чанцин вдруг заметил, что Сюй Синчэнь не только хорошо выглядит, но и, кажется, не так уж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вдруг вспомнил кое-что, — покачал головой Цзи Чанцин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Синчэнь не сопровождал Цзи Чанцина всё время. По пути он отправился обслуживать других гостей, отбирая работу у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первого этажа загорелись яркие огни, создавая приятное, нерезкое освещение. По обе стороны стояли длинные столы, уставленные разнообразными блюдами, от десертов до изысканных кушаний, доступных для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почти все приглашённые уже собрались, многие из них, знакомые друг с другом, начали обмениваться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Янь, несмотря на молодость, был серьёзным человеком. Помимо деловых партнёров, у него было мало друзей, и почти все они были молодыми, полными энергии. Кроме того, он пригласил детей своих партнёров, чтобы они тоже могли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приглашения были ограничены, несколько человек всё же смогли получить их благодаря своим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был основателем компании из соседней провинции, несколько лет назад он был довольно известен. Но потом, разбогатев, он стал искать новые возможности в других областях, но реальность быстро поставила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высокопоставленного человека он превратился в того, кому, возможно, даже сложно было прокормить себя. Его друзья разбежались, никто не протянул ему руку помощи. Сейчас Чжао Цинфу находился на краю пропасти, отчаянно нуждаясь в инвесторе, который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приложил все усилия, чтобы попасть на это мероприятие, надеясь найти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тот молодой человек, который щедро тратит деньги и активно общается с несколькими богатыми наследницами, явно богат и свободен, с ним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Цинфу, глядя на своё отражение в золотой колонне, поправил свой внешний вид и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заранее подготовленную речь, вручил свою визитку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человек, говорит длинно и скучно, прямо как старики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небрежно взял визитку, даже не взглянув на неё, сунул в карман брюк и, подняв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вы относитесь к заработку? У меня есть проект... — Чжао Цинфу начал рассказывать о своих планах по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