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поднял свою левую руку, затянутую в толстую перчатку,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Ешь сам,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 разочарованием отвел взгляд от его руки, но затем, хитро улыбнувшись,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вкусные… Может, я тебя покормлю?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найти способ установить с Се Яном хоть какой-то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Ян, который в прошлый раз не проявлял никакого сопротивления, вдруг сделал два шага в сторону, явно избегая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замер, думая: «Неужели моя личность раскрыта?»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посмотрел на него, и в его глазах промелькнула строгость: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между нами должно сохраняться определённое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Чанцина выражало полное недоумение, словно мир вокруг него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Чанцин: Ты это ещё раз повторишь?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должно сохраняться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удар молнии, обрушились на голову Цзи Чанцина, оставив его в полной растерянности. Он даже на мгновение потерял ориентацию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почему? — дрожащим голосом, почти со слезами,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раскрыта?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сделал что-то не так, что вызвало недовольство Се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Скажи, он исправит!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исправить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оценил опасную ауру, исходящую от Се Яна, и, не решаясь на отчаянные меры, но и не желая отказываться от насыщенной энергии, скрытой в его теле, сморщился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Ян, наблюдая за сменой эмоций на лице Цзи Чанцина, был слегка удивлён и даже развеселён. Он никогда не видел, чтобы кто-то проявлял такие яркие эмоции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обычно люди в его присутствии теряли всякую выразительность.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почти плачущее лицо, Се Ян на мгновение задумался, но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твой разговор с…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это было подслушивание,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стал углубляться в эту тему и не увидел в этом ничего плохого. В конце концов, он сам легко мог слышать разговоры через стены. Для него это было так же естественно, как есть или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и что? — с недоумением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с кем-то, нужно держать дистанцию? Какая странная логика!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мог понять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 — Се Ян огляделся по комнате, затем посмотрел в окно, убедившись, что вокруг никого нет,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любишь мужчин и у тебя есть возлюбленный, то тебе следует держаться на расстоянии от других. Иначе это может вызвать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 Яну было неловко говорить о таких вещах. В конце концов, он читал об этом только в книгах. До этого он даже не обсуждал подобное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осознавал, что в его словах есть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Вызвать недоразумения?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самого Се Яна, кто ещё мог бы подумать, что между ними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Ян, глядя в окно, не видел, как лицо Цзи Чанцина стало ещё более напряжённым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причины ты, мой «источник пищи», смеешь отказывать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 нас с ним не такие отношения! Он ошибся, и ты тоже ошибся! — Цзи Чанцин чуть не подпрыгнул от досады, уже проклиная в душе ушедшего Тань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умеешь говорить —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покачал головой, решив, что Цзи Чанцин просто стесняется и скрывает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который верит всему на слово, предпочитая полагаться на факты. Ещё до этого он уже изучил все связи Цзи Чанцина и людей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ранее в Цзи Чанцине не было заметно ничего необычного, в его досье было мало информации, и уж точно там не упоминались его личные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досье было записано, что Цзи Чанцин безропотно выполнял все прихоти Тань Сян, второй дочери семьи Тань. Увидев это, Се Ян подумал, что Цзи Чанцин был слишком благодарным человеком, поэтому и подчинялся её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обрело более логичное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влюблён в её старшего брата, того самого Тань Яня. Из-за сложности этих отношений, чтобы угодить её семье, он и шёл на такие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Се Ян почувствовал лёгкое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это тем, что ему просто жаль такого послушного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настоящий Цзи Чанцин…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высказать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вы, люди… даже если у вас есть любимый человек, разве вы не общаетесь с другими? Не ходите к врачам? А если я заболею, разве современные врачи должны, как в старину, диагностировать по пульсу через нить? — возмущённо спросил Цзи Чанцин, думая, что если Се Ян будет спорить, он тут же притворится больным и посмотрит, что тот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обманешь, — покачал головой Се Ян. — На самом деле, есть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причина?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решил преподать ему урок и вдруг снял свою белую перчатку, схватив Цзи Чанцина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приблизился, его более крупное тело создавало незнакомое чувство давления, от чего зрачки Цзи Чанцина сузились, а всё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давления, в его тело начала поступать ещё одна незнакомая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Цзи Чанцин не сам принимал пищу, а её буквально в него вливали.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то, что он обычно любил, ощущение, будто его заставляют есть, было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Цзи Чанцин вырвал свою руку, столкнувшись с настойчивым взглядом Се Яна, и даже хотел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страх сменился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человек, просто еда, и он заставляет 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ожидал такой реакции, хотя с небольшими отклонениями.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уникальные способности в обычном состоянии уже могли влиять на людей, не говоря уже о том, когда он действовал активно. За те несколько секунд Се Ян выпустил небольшую часть накопленной энергии, достаточно, чтобы преподать урок, но не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исследованиях, когда такая энергия попадала в тело человека, даже в малых количествах, это вызывало страх, затруднение дыхания, учащённое сердцебиение и потерю контроля над телом. При большем количестве энергии у испытуемых возникали ужасающие галлюцинации, и они могли умереть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Ян дал Цзи Чанцину минимальную дозу, она всё же должна была вызвать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даже в состоянии страха глаза Цзи Чанцина оставались яркими, без тени испуга, и даже казались немного разгневанными, словно у котёнка, который взъерошил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забираешь, когда касаешься других. Если не хочешь, чтобы это повторялось, лучше избегай физического контакта с кем бы то ни было, — холодно сказал Се Ян, выпрямляясь. — Твоё тело уже изменилось после прошлого раза. Я не могу ничего гарантировать, но постараюсь сделать всё, чтобы твоя жизнь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это не повлияло, — пробормотал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решил, что это просто детская упрямость.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это незаметно, со временем люди вокруг него начнут терять эмоции, перестанут смеяться, плакать, и даже страх смерти не остановит их от крайних поступков… Сможет ли он тогда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говоря о том, как эта способность может повлиять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Исследования не выявили серьёзных проблем, но все эти вещи и силы, которые не должны существовать в мире людей, могут быть лишь ориентиром, а не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