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выслушав их просьбы, возможно, удастся выпросить что-нибудь съестное. Будь то большая рыба или мелкая креветка, всё равно можно будет попробовать, хоть немного ощутить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Сян не предложила ему ни тухлой рыбы, ни гнилых креветок. Лишь с рассеянным взглядом она достала из сумки тонкий, немного жёсткий лист бумаги и сунула его в руки Цзи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обещала тебе раньше — приглашение на день рождения моего брата. Держи его, по нему ты сможешь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бегло взглянул на приглашение, заметив только дату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25 сентября, в следующую субботу… в горной усадьбе «Звёздная пыль» (подробный адрес указан внизу)…]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Тань Сян использовала это приглашение как условие, чтобы уговорить Цзи Чанцина выйти с ней и притвориться парой, надеясь отпугнуть Ли Вэньмао.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конечно, помнил это, но, глядя на тонкий листок, не мог не почувствовать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Сян ранее говорила ему, что на этом празднике будет много вкусной еды, судя по времени, это было не скоро, приходилось ждать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Сян: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спокойное выражение лица Цзи Чанцина, она подумала, что он просто сдерживает свои эмоции, и не стала углубляться в догадки, лишь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будет машины… можешь позвонить мне. Хм, хотя я не смогу провести тебя внутрь, но довезти до места — это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грубоватым тоном, но слова её были полны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изначально не хотела давать это приглашение, ведь не хотела, чтобы её брат начал охоту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вчерашних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была в сложном состоянии, не зная,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стал вникать в мысли собеседницы. Он сунул приглашение в карман и, повернувшись,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Тань Сян всё же остановила его, несколько секунд мямля что-то, прежде чем сквозь зубы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вчерашнее…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событие было настолько странным, что казалось сном, и она даже не могла описать произошедшее. Хотя её нога была исцелена странной энергией, следы всё ещё оставались, а также подписанное соглашение о неразглашении и разбитая машина — всё это напоминало Тань Сян, что вчерашнее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Цзи Чанцин, на которого она всегда смотрела свысока, кто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страх и ужас того времени не оставили в ней глубокого впечатления, после сна всё забылось. Зато сцена, где Цзи Чанцин спас её, запомнилась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обернулся, вспомнил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ещё понадоблюсь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платы за помощь он забрал весь её страх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хоть 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«понадоблюсь»?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содрогнулась, она больше не хотела переживать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вот так! Не забудь связаться со мной! — бросила она последние слова и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Чэнь поспешно выбежал из ресторана, осмотрел Цзи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 вместе с Цзи Чанцином, чтобы поддержать его, но, едва дойдя до двери, был остановлен официантом для оплаты счёта. Когда он закончил, разговор уже завершился, 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не выдвигала никаких неразумных требований? — осторожно и с беспокойством спросил Лян Чэнь, опасаясь, что Цзи Чанцина могли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даже поблагодарила меня, — честно ответил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явно не поверил, решив, что Цзи Чанцин просто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прошло под вздохами Лян Чэня, он вызвал перевозчиков и ушёл,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комната на четверых, наконец, осталась только с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холодной, узкой комнате без окон стены были не покрашены, обнажённый высохший бетон отливал неровным 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высотой более двух метров висела короткая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этой, казалось бы, вернувшейся в прошлый век, старой комнате стояли передатчик, магнитофон и однонаправленный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единственном стуле перед столом сидел человек в серебристо-чёрной форме. Его конечности были длинными, фигура высокая, но он вынужден был сжиматься в этом узком кресле, уставившись на пустую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магнитофон вдруг мигнул и автоматически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микрофона, намеренно искажённый голос, смешанный с электрическими шумами, раздался в комнате, создавая особый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вывел это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[Опишите и запишите время, место и ход событий этого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медленно обдумывал все детали этого случая, начиная с аварии, цвета машины, количества людей на месте, их слов и действий, описывая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микрофона также раздался шорох, казалось, там тоже что-то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девятый раз, когда я прошёл по коридору, примерно через тридцать минут после моего входа, третья комната слева была открыта. Ли Вэньмао, один из трёх человек, вовлечённых в этот инцидент, находился внутри, подвергшись глубокому загрязнению. В области груди уже появились три энергетических тела запечатанного артефакта. Я продолжил идти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[Подождите.] — человек с другой стороны внезапно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замолчал, скрестив руки на столе, с холодным выражением лица, без малейшего раздражения от прерывания, ожидая продолжения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тридцать минут вы встретили первую жертву? Вы попытались её спасти?]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— Се Ян слегка приоткрыл рот, замер на секунду, затем покачал головой.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остановиться для спасения было неразумным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с другой стороны внезапно участился на пару секунд, казалось, человек быстро и нервно что-то записывал,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[…Продолжайте.]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…Затем я продолжил идти вперёд и открыл дверь в конце коридора. Это была двустворчатая дверь, металлическая… — Се Ян подробно описывал сцену, стиль двери, узоры на окнах и стенах…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детали должны были быть записаны, чтобы не упустить какую-либо информацию, что было нормальной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на этот раз он говорил слишком подробно, казалось, что можно было обойтись тремя-четырьмя предложениями, но прошло уже несколько минут, а он всё ещё не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казалось, тоже начали раздражаться, и, после долгого молчания Се Яна, наконец,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открыли эту дверь?]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замер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собирался открыть её. Но, прежде чем я подошёл, с вентиляционного отверстия на потолке упал… ещё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человека, упавшего с неба прямо в его объятия,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комнате не было ни одного устройства для записи изображений, чтобы запечатлеть изменение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момент обязательно бы сфотографировали и распространили по всей подземной базе, обсуждая: «Вы знали? Этот страшный и бесстрастный министр исполнительного отдела Се Ян умеет улыбаться!»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такой сцены сейчас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молчал слишком долго, человек с другой стороны не выдержал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[Упал человек? С ним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ним всё в порядке, — Се Ян вернулся к прежнему ритму, но избегал говорить о нём. — Он не был загрязнён. Подробности можно посмотреть в отчёте после проверки. Я велел ему спрятаться в стороне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повествование больше не прерывалось. Однако тот парень из уст Се Яна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часа, и этот короткий процесс задания был наконец описан Се Яном. Он отправил полный отчёт через передатчик, выключил магнитофон, используемый как резервная копия, подошёл к углу, с помощью идентификации открыл металлическую дверь, замаскированную под бетонную стену,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