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выслушав их просьбы, возможно, удастся выпросить что-нибудь съестное. Будь то большая рыба или мелкая креветка, всё равно можно будет попробовать, хоть немного ощутить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Тань Сян не предложила ему ни тухлой рыбы, ни гнилых креветок. Лишь с рассеянным взглядом она достала из сумки тонкий, немного жёсткий лист бумаги и сунула его в руки Цзи Чанцину: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то, что я обещала тебе раньше — приглашение на день рождения моего брата. Держи его, по нему ты сможешь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бегло взглянул на приглашение, заметив только дату и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 25 сентября, в следующую субботу… в горной усадьбе «Звёздная пыль» (подробный адрес указан внизу)…]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Тань Сян использовала это приглашение как условие, чтобы уговорить Цзи Чанцина выйти с ней и притвориться парой, надеясь отпугнуть Ли Вэньмао.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Чанцин, конечно, помнил это, но, глядя на тонкий листок, не мог не почувствовать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Тань Сян ранее говорила ему, что на этом празднике будет много вкусной еды, судя по времени, это было не скоро, приходилось ждать ещё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Сян: Это главное?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спокойное выражение лица Цзи Чанцина, она подумала, что он просто сдерживает свои эмоции, и не стала углубляться в догадки, лишь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не будет машины… можешь позвонить мне. Хм, хотя я не смогу провести тебя внутрь, но довезти до места — это я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грубоватым тоном, но слова её были полны робости.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она изначально не хотела давать это приглашение, ведь не хотела, чтобы её брат начал охоту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вчерашних событий…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Сян была в сложном состоянии, не зная, как это описать.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не стал вникать в мысли собеседницы. Он сунул приглашение в карман и, повернувшись, уже собирался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Тань Сян всё же остановила его, несколько секунд мямля что-то, прежде чем сквозь зубы пробормотать: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вчерашнее…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Вчерашнее событие было настолько странным, что казалось сном, и она даже не могла описать произошедшее. Хотя её нога была исцелена странной энергией, следы всё ещё оставались, а также подписанное соглашение о неразглашении и разбитая машина — всё это напоминало Тань Сян, что вчерашнее не было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это был Цзи Чанцин, на которого она всегда смотрела свысока, кто спас ей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страх и ужас того времени не оставили в ней глубокого впечатления, после сна всё забылось. Зато сцена, где Цзи Чанцин спас её, запомнилась чётко.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обернулся, вспомнил и, усмехнувшись,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Если ещё понадоблюсь — зови.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качестве платы за помощь он забрал весь её страх в 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Вкусно, хоть и немного!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«понадоблюсь»?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Сян содрогнулась, она больше не хотела переживать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вот так! Не забудь связаться со мной! — бросила она последние слова и поспешно скрылась.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Лян Чэнь поспешно выбежал из ресторана, осмотрел Цзи Чанцина: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выйти вместе с Цзи Чанцином, чтобы поддержать его, но, едва дойдя до двери, был остановлен официантом для оплаты счёта. Когда он закончил, разговор уже завершился, и все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Она… не выдвигала никаких неразумных требований? — осторожно и с беспокойством спросил Лян Чэнь, опасаясь, что Цзи Чанцина могли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Она даже поблагодарила меня, — честно ответил Цзи Чанцин.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 явно не поверил, решив, что Цзи Чанцин просто держится.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он мог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Оставшееся время прошло под вздохами Лян Чэня, он вызвал перевозчиков и ушёл, погружённый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маленькая комната на четверых, наконец, осталась только с Цзи Чанцином.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холодной, узкой комнате без окон стены были не покрашены, обнажённый высохший бетон отливал неровным серым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потолке высотой более двух метров висела короткая лампочка.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этой, казалось бы, вернувшейся в прошлый век, старой комнате стояли передатчик, магнитофон и однонаправленный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единственном стуле перед столом сидел человек в серебристо-чёрной форме. Его конечности были длинными, фигура высокая, но он вынужден был сжиматься в этом узком кресле, уставившись на пустую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магнитофон вдруг мигнул и автоматически включился.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микрофона, намеренно искажённый голос, смешанный с электрическими шумами, раздался в комнате, создавая особый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…Се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аккуратно вывел это на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[Опишите и запишите время, место и ход событий этого задания.]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 медленно обдумывал все детали этого случая, начиная с аварии, цвета машины, количества людей на месте, их слов и действий, описывая всё до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микрофона также раздался шорох, казалось, там тоже что-то записывали.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 девятый раз, когда я прошёл по коридору, примерно через тридцать минут после моего входа, третья комната слева была открыта. Ли Вэньмао, один из трёх человек, вовлечённых в этот инцидент, находился внутри, подвергшись глубокому загрязнению. В области груди уже появились три энергетических тела запечатанного артефакта. Я продолжил идти вперёд…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[Подождите.] — человек с другой стороны внезапно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 замолчал, скрестив руки на столе, с холодным выражением лица, без малейшего раздражения от прерывания, ожидая продолжения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тридцать минут вы встретили первую жертву? Вы попытались её спасти?]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Спасти? — Се Ян слегка приоткрыл рот, замер на секунду, затем покачал головой.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остановиться для спасения было неразумным поступком.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Шорох с другой стороны внезапно участился на пару секунд, казалось, человек быстро и нервно что-то записывал, прежде чем продолжить: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[…Продолжайте.]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…Затем я продолжил идти вперёд и открыл дверь в конце коридора. Это была двустворчатая дверь, металлическая… — Се Ян подробно описывал сцену, стиль двери, узоры на окнах и стенах…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детали должны были быть записаны, чтобы не упустить какую-либо информацию, что было нормальной практикой.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проблема в том, что на этот раз он говорил слишком подробно, казалось, что можно было обойтись тремя-четырьмя предложениями, но прошло уже несколько минут, а он всё ещё не перешёл к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казалось, тоже начали раздражаться, и, после долгого молчания Се Яна, наконец, не выдержали: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открыли эту дверь?]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 замер на мгновение,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собирался открыть её. Но, прежде чем я подошёл, с вентиляционного отверстия на потолке упал… ещё один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человека, упавшего с неба прямо в его объятия, и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 комнате не было ни одного устройства для записи изображений, чтобы запечатлеть изменение его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этот момент обязательно бы сфотографировали и распространили по всей подземной базе, обсуждая: «Вы знали? Этот страшный и бесстрастный министр исполнительного отдела Се Ян умеет улыбаться!»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такой сцены сейчас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 молчал слишком долго, человек с другой стороны не выдержал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[Упал человек? С ним что-то не так?]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 ним всё в порядке, — Се Ян вернулся к прежнему ритму, но избегал говорить о нём. — Он не был загрязнён. Подробности можно посмотреть в отчёте после проверки. Я велел ему спрятаться в стороне и продолжил идти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повествование больше не прерывалось. Однако тот парень из уст Се Яна больше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три часа, и этот короткий процесс задания был наконец описан Се Яном. Он отправил полный отчёт через передатчик, выключил магнитофон, используемый как резервная копия, подошёл к углу, с помощью идентификации открыл металлическую дверь, замаскированную под бетонную стену,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http://bllate.org/book/15399/1360733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