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шкафу, в подкладке того пиджака, лежит кошелёк. Внутри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вздохнул и снова начал рыться в вещах, пока не нашёл тот самый кошелёк. Открыв его, он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банковская карта тоже здесь. Как раз хотел спросить тебя об этом, теперь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заполнения документов, он уже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сказано, что твоя стипендия поступит на счёт в конце месяца. Не забудь проверить, и если что-то будет не так, сразу свяжись с куратором. Форму я заполнил, сейчас отправлю тебе копию и отнесу старосте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деньги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думать о заработке, как уже появился источник дохода.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покупке большого дома и содержанию маленького запаса еды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лениво поблагодарил Цзи Чанцин, лежа на кровати. Так легко выполнить первую цель немного расслабило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почесал голову, непривычно ощущая дружелюбие Цзи Чанцина сегодня. Но ему нравился такой стиль общения, куда лучше, чем прежняя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могло так повлиять на Цзи Чанцина?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свет мягко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Полдвенадцатого, время общего отключения света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дождаться, пока волосы высохнут, Лян Чэнь сел на стул, листая школьный форум на телефоне, готовясь почитать сплетни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раздел с горячими темами, как перед ним всплыл заголовок: [Тема: На улице Чансин произошла авария, жертва предположительно наша красавица факультета…]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заголовок, Лян Чэнь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готовы на что угодно, лишь 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прошлый раз он видел заголовок [Шок! Женщина на улице делает неприличные движения перед ребёнком!] и, открыв его,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деревенскую кошку, лежащую на дороге и вылизывающую шерсть, окружённую котятами.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этаж: Какого черта женщина! Автор, я поверил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этаж: Действительно не очень прилично. Такое поведение нужно строго осуждать!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этаж: Сурово осуждаю! Доверьте это мне для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тема ушла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Лян Чэнь решил больше не верить этим заголовкам и не позволять себя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его палец уже автоматически потянулся и открыл этот горячий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было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зашёл,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равнодушно открыл изображения, и, по мере их загрузки, его глаза постепенно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находился далеко, сняв только общий вид эвакуатора, за которым виднелись две машины, превратившиеся в груду металла, едва сохранившие форму. Единственное, что он смог различить, — это цвет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ярко-красным, знакомым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сразу узнал — это машина Тань Сян, красавицы факультета финансов, которую она любила водить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с кем Цзи Чанцин был ближе всего в этом университете, то это, несомненно, Тань Сян с финансового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были далеко не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поддержки, в котором участвовал Цзи Чанцин, был организован компанией брата Тань Сян, Тань Яня. Но их отношения не ограничивались простым взаимодействием спонсора и подопечного. Говорят, что раньше Цзи Чанцин общался с семьёй Тань, но, оказавшись в трудной ситуации, бывший друг стал его спонсором. Эти сложные отношения вызывали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Тань Сян тоже была не из простых. Неизвестно, были ли у них конфликты раньше или что-то произошло в процессе, но в последние годы она обращалась с Цзи Чанцином как с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этой связи со спонсорством, Цзи Чанцин был вынужден вести себя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авария на фото настоящая, то, возможно, сегодня Цзи Чанцин тоже был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Лян Чэнь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снова высунул голову из-за края кровати,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протянул ему телефон,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кто-то говорит о том, что Тань Сян попала в аварию… Ты, ты не был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Я был. — Цзи Чанцин посмотрел на знакомую машину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такого, что нельзя было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простые вопросы Цзи Чанцин всегда отвечал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месте! — Лян Чэнь сразу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Чанцин цел и невредим, и спокойно лежит в общежитии, он подумал, что, возможно, зря паникует. Но оказалось, что он действительно снова был с Тань Сян и попал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и так обращалась с ним свысока, а теперь точно станет ещё злопамятнее!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держаться подальше от Тань Сян. — Лян Чэнь не смог сдержаться и дал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такая хорошая, она даже угощала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пригласила его выйти, он бы не нашёл такого хорошего запаса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действительно можешь задать такой вопрос… — пробормотал Лян Чэнь, его выражение лица стало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вещи, которые он не мог выносить в обычные дни, в этот день «разморозки» наконец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замечаешь, как Тань Сян обращается с тобой? Тот раз, когда она позвала тебя ночью отнести ей что-то, и ты не смог вернуться в общежитие, и просидел всю ночь в закусочной, ты забыл? Или когда она сказала, что курьер не может доставить, и заставила тебя пересечь полгорода, чтобы принести ей куриные лапки без костей, ты забыл? Или ещё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говорил всё более взволнованно. Все эти вещи давно вызывали негодование у окружающих, но, к сожалению, Цзи Чанцин сам соглашался на это и не обсуждал это с ними. Многое они узнали только из хвастовства и насмешек Тань Сян с подругами. Когда они узнавали, всё уже произошло, и что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разбудить того, кто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Лян Чэнь больше не мог сдерживаться. Он указал на фотографию на телефоне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посмотри, на этот раз даже авария произошла. Просто повезло, что вы не пострадали. Если бы что-то случилось, с таким характером Тань Сян, она бы запомнила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его семья помогает тебе, но они не хотят, чтобы ты продал себя в рабство!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почесал голову,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 прошлый Цзи Чанцин,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первый день работает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Я всего лишь невинный временный работник…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высказав всё, что накопилось за эти годы, почувствовал облегчение. Но, глядя на опущенную голову Цзи Чанцина, который молчал и выглядел жалко,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— Лян Чэнь сел,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завтра? Перед тем как уйти,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Услышав об обеде, глаза Цзи Чанцина загорелись, и он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 добротой и сочувствием посмотрел в сторону Цзи Чанцина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парень, просто жизнь его слишком тяжела, и она заставила его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могу помочь,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 Чэнь вышел, чтобы оформить различные документы, и только к обеду закончил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ждать. Пойдём, я угощу тебя жареной рыбой. — Лян Чэнь поспешно вернулся в общежитие и увёл послушно сидящего на стуле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Цзян располагался в восточной части университетского городка, и за восточными воротами находился ряд небольших закусочных и ресторанов, где всегда было многолюдно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был из обычной семьи, и он только устроился на работу. Компания находилась далеко, и ради удобства он снял небольшую квартиру поблизости. Только что заплатил за три месяца аренды, и в кармане осталось совсем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Лян Чэнь часто ужинал с друзьями у входа в университет, и чтобы сэкономить, он зарегистрировался в ресторане жареной рыбы. На его счёту ещё оставались деньги, и он решил использовать их сейчас,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