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Цзи Чанцин сошёл с аппарата и увидел, что Се Ян выглядит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не было никаких изменений, и любой посторонний посчитал бы его выражение «не беспокой меня» или «уйди», Цзи Чанцин почувствовал лёгкую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связь, которая установилась между ними, что-то вроде телепатии.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поднял на него взгляд, его глаза были ясными, без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Он выключил экран в руке, запомнив все данные,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Чанцину это 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в какую-то школу, где были только наивные и скучные человеческие детёныши, и не было ничего, чем можно было 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конечно, не возражал бы оставаться в таком скудном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уже нашёл Се Яна как запасной источник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в будущем продолжать «стричь шерсть» и оставаться рядом с ним, чтобы есть что-то вкусное…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ему придётся притвориться человеческим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была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поехали через гараж, Се Ян провёл Цзи Чанцина по своей личной тропе, которая вела из-за города обратно в Цзян, и уже через полчаса они оказались у мужского общежития Университета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стемнело, и время было на грани комендантского часа. Однако у общежития было шумно, как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фонарей пары обнимались, шептали друг другу что-то похожее и, расставаясь, оглядывались, словно это было последнее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Чанцин с презрением относился к этой сцене, которая повторялась каждую ночь у общежития. Но на этот раз, сидя в машине, он невольно начал выражать те же чувства, что 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возможно, на его губах появилась блестящая капля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тусклого света глаза Цзи Чанцина слишком блестели, и Се Ян не выдержал,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толстые перчатки он почувствовал мягкость волос, от чего его ладонь слегка зачесалась.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 — Се Ян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Цзи Чанцин выпрыгнул из машины, пробежал несколько шагов, но вдруг вспомнил о чём-то, вернулся к машине и постучал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опустил окно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покачал головой, затем уголки его губ поднялись, обнажив маленькие клыки,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хорошо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Чанцин убежал, оставив Се Яна одного в машине, размышляющего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хочет хорошо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зарабатывать, содержать семью, жениться — это нормальная жизнь. Другой мир не подходит для такого простодушного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хочет вернуться к нормальной жизни и забыть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кивнул, подавив чувство разочарования, и уже собирался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мимо проходил студент, который посмотрел на него, затем на убегающего Цзи Чанцина, и, видимо, что-то себе представив, медленно повернулся к Се Яну, поднял большой палец и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[Студент: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пошёл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поднимался по тихой лестнице, размышляя, как же можно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общество сильно отличалось от древнего, и многое из того, что Цзи Чанцин видел, он даже не понимал, не говоря уже о том, чтобы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раньше? Просто загипнотизировать кого-то на улице и заставить его отдать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технологическом мире все переводы и операции записываются, и чтобы незаметно получить большую сумму, нужно загипнотизировать бесчисленное количество людей, потратить столько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затратно и рискованно. Если люди обнаружат, неизвестно, сколько проблем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 никого, кто мог бы угрожать ему, но мир велик, и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истина была понятна Цзи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нечестные способы заработка, Цзи Чанцин на какое-то время потерялся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головной болью открыл дверь своей комнаты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четыре кровати, но две из них уже были пусты, только несколько ненужных вещей лежали в шкафах под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оставшийся сосед, Лян Чэнь, в это время убирал комнату и разговаривал по телефону на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скоро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Работу? Нашёл, убираюсь, завтра переезжаю.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закончил разговор, обернулся и посмотрел на Цзи Чанцина, стоящего у двери,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продолжал убирать, складывая всё необходимое в большие сумки, видимо, готовясь к длительному проживанию вне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курс университета, все необходимые предметы уже были пройдены, и последний год уходил на подготовку к поступлению в магистратуру или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трое соседей Цзи Чанцина выбрали последнее и уже уехали из кампуса, чтобы начать работать, оставив Цзи Чанцина последним бездельником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Цзи Чанцин был совершенно не похож на других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Цзи Чанцин только поступил в университет, в его семье произошла большая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трагедия лишила его знатного происхождения, оставив одного, и даже вопрос о том, сможет ли он продолжать учёбу, стал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Чанцин сильно изменился, отказался от общения с людьми и жил 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этот человек по имени Цзи Чанцин привлёк его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Цзи Чанцин три года назад уже стоял на грани смерти. Он заключил сделку с «ним», получив три года жизни. Но в обмен на это, имя Цзи Чанцин и его личность должны были перейти к «нему».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три года спустя, «он», принявший облик Цзи Чанцина, официально начал жить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Чанцин наконец лёг на не слишком жёсткий матрас, с комфортом потянулся и начал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почти закончил уборку, посмотрел на время, успел принять душ до отключения воды, вернулся и, увидев на столе информационный лист, вдруг вспомнил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это тебе. — Лян Чэнь встал и протянул информационный лист Цзи Чанцину. — Это староста принёс, когда тебя не было, попросил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Цзи Чанцин посмотрел на лист, не имея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помнил всё, что происходило с этим человеком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что? Информационная форма для программы поддержки малоимущих студентов корпорации Тань… — Лян Чэнь странно посмотрел на Цзи Чанцина, чувствуя, что сегодня он какой-то другой. Раньше он всегда скрывал это и никогда не обсуждал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заполнить? Я не хочу идти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сделать так, чтобы никто не заметил, что он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 — попросить кого-то сделать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Цзи Чанцина, сделанный ради удобства, шокировал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смотрел на Цзи Чанцина, вода с его волос стекала на широко открытый рот, и он забыл вытереть её. Его выражение лица было таким, будто он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Цзи Чанцин, который старался быть незаметным и никогда не общался с ними, теперь сам попросил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хотел отказать, но, посмотрев на него, молча взял информационный лист, сел и начал заполнять его, одновременно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Цзи Чанцин. Пол… Учебное заведение… Номер удостоверения личности, какой у тебя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