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Запечатанные артефакты обладают крайне сильной способностью к загрязнению, и их методы распространения совершенно выходят за рамки современных научных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люди, которые напрямую контактировали с такими артефактами, в той или иной степени подвергаются загрязнению. У одних это проявляется в виде частичных мутаций тела, у других — в виде психических расстройств, таких как внезапная депрессия или другие психопатологические симптомы. Однако большинство таких случаев поддаются лечению.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отсутствие загрязнения возможно только у тех, кто никогда не имел прямого или косвенного контакта с запечатанными артефактами.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просто невероятно! Неужели он действительно тот, кто теоретически может быть полностью невосприимчив к загрязнению? Или, возможно, он когда-то столкнулся с каким-то странным запечатанным артефактом и приобрел иммунитет, выработал антитела, которые мы до сих пор не смогли обнаружить… — Гу Чэнсинь, сжимая руль, был настолько взволнован, что его голос дрожал. Если такие антитела действительно существуют, это открытие могло бы изменить жизнь и судьбу бесчисленного множества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внезапно постучал по стеклу окна машины, и его холодный голос резко прозвучал в салоне.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сам проведу его на обследование. Не стройте беспочвенных догадок. — Се Ян смотрел прямо перед собой, его резкие черты лица скрывались в тени, отбрасываемой краем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Чэнсинь моментально остыл. Он замер на мгновение, несколько раз мысленно переваривая слова Се Яна, и на его лбу постепенно выступили капли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был главой Исполнительного отдела и, кроме выездов на задания, связанные с запечатанными артефактами, обычно не появлялся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он никогда сам не предлагал провести обычное обследование жертве инцидента. Это была работа соседнего исследовательского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хочет присвоить себе это еще не открытое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его слова были угрозой?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Чэнсинь погрузился в бесконечные догадки, и к моменту прибытия на место его форма уже была промокшей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въехала на территорию заброшенного завода за городом и остановилась в закрытом гараже.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Шшш!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серо-белые стены стали раскалываться и трансформироваться, обнажая сложные металлические механизмы, скрытые под маскировочным слоем.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стен брызнули дезинфицирующие жидкости, а вокруг засветились сканирующие лучи. Через несколько минут механизмы вернулись внутрь стен, и они снова приняли вид грязных, давно не чищенных поверхностей, в углах которых даже висели паутины с живыми пауками.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внезапно сдвинулся, начал медленно опускаться, ускоряясь, пока не достиг невидимой глубины. На месте, где раньше был пол, из стен выдвинулись четыре металлические панели, плотно сомкнулись и снова превратились в обычный, ничем не примечательный гараж.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в темном салоне машины чувствовал себя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обстановка напомнила ему тесную пещеру, в которой он провел долгие годы в спячке, и вызвала у него странное чувство ностальгии.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и несколько отличий: в пещере не было таких трясок.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то самое ощущение колыбели?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еще не успел насладиться этим ощущением, как машина остановилась, и чувство невесомости и перегрузки исчезло, даже легкая вибрация двигателя прекратилась.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Дверцы открылись, и у входа стоял Се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него, там были Гу Чэнсинь и другие сотрудники, которые переносили двух раненых на обычное обследование и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Чанцин не обращал внимания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как они посмели оставить его одного в другом месте! Нынешние запасы пищи стали слишком наглыми! Он обязательно научит его, как почтительно относиться к своему хозяину!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Цзи Чанцин уже определил свою роль — он будет хозяином этого парня. Он вырастит его здоровым и упитанным, а потом съест!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Ян, который пока еще не был достаточно упитанным, помахал ему рукой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с радостным шагом бросился к нему, в его глазах светился алчный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Ян, видя этого мальчика, полного «благодарности»,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он, должно быть, был напуган, поэтому вел себя так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выглядел вполне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коридор был полностью выдержан в металлических тонах, стены были настолько гладкими, что даже швы было почти невозможно разглядеть, и это ослепляло, заставляя сомневаться в ориентации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лишь провел рукой по стене, и рядом медленно появилась потайная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область, совершенно непонятная для Цзи Чанцина.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когда он засыпал, таких вещей не существовало! И даже после пробуждения, проведя три года, скрываясь в человеческом обществе, он так и не понял, как все это было создано.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было областью, которая интересовала Цзи Чанцина, так как эти вещи не приносили ему ни пользы, ни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счете, базовые физические потребности людей и его потребности были совершенно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нужно было есть настоящую пищу, выращенную на фермах, им требовалось регулярное время для отдыха, инструменты для облегчения физического труда…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это не имело смысла для Цзи Чанцина.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люди действительно хрупкие…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Чанцин, глядя на Се Яна, идущего впереди по коридору, постепенно начал испытывать противоречивые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хрупкий человек исчезнет, сможет ли он найти такую же пищу?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 три года жизни в современном обществе, а тем более в древние времена, он никогда не встречал человека такого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может быть, ему стоит научиться человеческим методам и вырастить этого идеального запаса пищи, чтобы он жил вечно и обеспечивал его бесконечной едой — устойчивым запасом пищи!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Видимо, заметив горящий взгляд сзади, Се Ян остановился и обернулся, чтобы взглянуть на Цзи Чанцина. —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такие глубокие, бесконечные, закрытые пространства, особенно для человека, пережившего такой ужасный опыт, могут вызывать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Цзи Чанцин наклонил голову, оглядывая яркий, чистый коридор, сравнивая его с темным, тесным местом, где он спал, и даже слыша шевеление маленьких существ в глубине. Он не понимал, почему у Се Яна возник такой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для хрупких и чувствительных людей страх — это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Чанцина стал чуть более добрым, и он решил немного притвориться перед этим пугливым человеком. Вдруг он его напугает, и что тогда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немного пугает. — Цзи Чанцин сжал губы и кивнул, почувствовав, что этого недостаточно, подумал и схватил рукав Се Яна. — Не бойся, я защищу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снова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тепло на своем рукаве и глядя на этого симпатичного парня, который явно не понимал, что происходит, но легко говорил о защите других, Се Ян почувствовал легкую усмешку, но в глубине души возникло неясное, сложное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опустил глаза, посмотрел на руку, держащую его рукав, не оттолкнул ее, а продолжил идти вперед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для обследования еще кто-то есть, придется подождать около получаса. Сначала я отведу тебя в другое место. — тихо сказал Се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Туда, где я часто бываю.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сразу же загорелся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шаг в выращивании человека — это, конечно, узнать его среду обитания. Он мысленно напомнил себе, что, когда они прибудут на место, нужно все хорошенько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серебристо-голубой металлический коридор казался единственным путем, но на самом деле он был разветвленным, однако все ответвления были скрыты металлическими стенами, и без специального доступа невозможно было узнать, есть ли там проходы.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не считал, сколько раз стены открывались и закрывались, но когда обычный человек уже бы давно запутался, они наконец вышли в другой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почти одинаковых металлических стен позади, этот коридор вел в зону с легким запахом чернил, сухую и с комфортной температурой. Пройдя вперед, они увидели в конце коридора стену с покрашенной деревянной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http://bllate.org/book/15399/1360727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