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Запечатанные артефакты обладают крайне сильной способностью к загрязнению, и их методы распространения совершенно выходят за рамки современных научных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люди, которые напрямую контактировали с такими артефактами, в той или иной степени подвергаются загрязнению. У одних это проявляется в виде частичных мутаций тела, у других — в виде психических расстройств, таких как внезапная депрессия или другие психопатологические симптомы. Однако большинство таких случаев поддаются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отсутствие загрязнения возможно только у тех, кто никогда не имел прямого или косвенного контакта с запечатанными артефактами.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просто невероятно! Неужели он действительно тот, кто теоретически может быть полностью невосприимчив к загрязнению? Или, возможно, он когда-то столкнулся с каким-то странным запечатанным артефактом и приобрел иммунитет, выработал антитела, которые мы до сих пор не смогли обнаружить… — Гу Чэнсинь, сжимая руль, был настолько взволнован, что его голос дрожал. Если такие антитела действительно существуют, это открытие могло бы изменить жизнь и судьбу бесчисленного множества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внезапно постучал по стеклу окна машины, и его холодный голос резко прозвучал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сам проведу его на обследование. Не стройте беспочвенных догадок. — Се Ян смотрел прямо перед собой, его резкие черты лица скрывались в тени, отбрасываемой краем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моментально остыл. Он замер на мгновение, несколько раз мысленно переваривая слова Се Яна, и на его лбу постепенно выступили капли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был главой Исполнительного отдела и, кроме выездов на задания, связанные с запечатанными артефактами, обычно не появлялся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никогда сам не предлагал провести обычное обследование жертве инцидента. Это была работа соседнего 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хочет присвоить себе это еще не открытое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слова были угрозой?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погрузился в бесконечные догадки, и к моменту прибытия на место его форма уже была промокшей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на территорию заброшенного завода за городом и остановилась в закрытом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серо-белые стены стали раскалываться и трансформироваться, обнажая сложные металлические механизмы, скрытые под маскировочным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стен брызнули дезинфицирующие жидкости, а вокруг засветились сканирующие лучи. Через несколько минут механизмы вернулись внутрь стен, и они снова приняли вид грязных, давно не чищенных поверхностей, в углах которых даже висели паутины с живыми пауками.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внезапно сдвинулся, начал медленно опускаться, ускоряясь, пока не достиг невидимой глубины. На месте, где раньше был пол, из стен выдвинулись четыре металлические панели, плотно сомкнулись и снова превратились в обычный, ничем не примечательный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 темном салоне машины чувствовал себя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обстановка напомнила ему тесную пещеру, в которой он провел долгие годы в спячке, и вызвала у него странное чувство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и несколько отличий: в пещере не было таких трясок.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 самое ощущение колыбели?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еще не успел насладиться этим ощущением, как машина остановилась, и чувство невесомости и перегрузки исчезло, даже легкая вибрация двигателя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Дверцы открылись, и у входа стоял Се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там были Гу Чэнсинь и другие сотрудники, которые переносили двух раненых на обычное обследование и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Чанцин не обращал внимания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как они посмели оставить его одного в другом месте! Нынешние запасы пищи стали слишком наглыми! Он обязательно научит его, как почтительно относиться к своему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Цзи Чанцин уже определил свою роль — он будет хозяином этого парня. Он вырастит его здоровым и упитанным, а потом съест!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Ян, который пока еще не был достаточно упитанным, помахал ему рукой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 радостным шагом бросился к нему, в его глазах светился алчный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Ян, видя этого мальчика, полного «благодарности»,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он, должно быть, был напуган, поэтому вел себя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выглядел вполне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коридор был полностью выдержан в металлических тонах, стены были настолько гладкими, что даже швы было почти невозможно разглядеть, и это ослепляло, заставляя сомневаться в ориентации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лишь провел рукой по стене, и рядом медленно появилась потайная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область, совершенно непонятная для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он засыпал, таких вещей не существовало! И даже после пробуждения, проведя три года, скрываясь в человеческом обществе, он так и не понял, как все это было создано.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областью, которая интересовала Цзи Чанцина, так как эти вещи не приносили ему ни пользы, ни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базовые физические потребности людей и его потребности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нужно было есть настоящую пищу, выращенную на фермах, им требовалось регулярное время для отдыха, инструменты для облегчения физического труда…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не имело смысла для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люди действительно хрупкие…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глядя на Се Яна, идущего впереди по коридору, постепенно начал испытывать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хрупкий человек исчезнет, сможет ли он найти такую же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три года жизни в современном обществе, а тем более в древние времена, он никогда не встречал человека такого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может быть, ему стоит научиться человеческим методам и вырастить этого идеального запаса пищи, чтобы он жил вечно и обеспечивал его бесконечной едой — устойчивым запасом пищи!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Видимо, заметив горящий взгляд сзади, Се Ян остановился и обернулся, чтобы взглянуть на Цзи Чанцина. 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такие глубокие, бесконечные, закрытые пространства, особенно для человека, пережившего такой ужасный опыт, могут вызывать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Чанцин наклонил голову, оглядывая яркий, чистый коридор, сравнивая его с темным, тесным местом, где он спал, и даже слыша шевеление маленьких существ в глубине. Он не понимал, почему у Се Яна возник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для хрупких и чувствительных людей страх — это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Чанцина стал чуть более добрым, и он решил немного притвориться перед этим пугливым человеком. Вдруг он его напугает, и что тогда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немного пугает. — Цзи Чанцин сжал губы и кивнул, почувствовав, что этого недостаточно, подумал и схватил рукав Се Яна. — Не бойся,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тепло на своем рукаве и глядя на этого симпатичного парня, который явно не понимал, что происходит, но легко говорил о защите других, Се Ян почувствовал легкую усмешку, но в глубине души возникло неясное,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опустил глаза, посмотрел на руку, держащую его рукав, не оттолкнул ее, а продолжил идти вперед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для обследования еще кто-то есть, придется подождать около получаса. Сначала я отведу тебя в другое место. — тихо сказал Се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где я часто бываю.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сразу же загорелся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в выращивании человека — это, конечно, узнать его среду обитания. Он мысленно напомнил себе, что, когда они прибудут на место, нужно все хорошенько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серебристо-голубой металлический коридор казался единственным путем, но на самом деле он был разветвленным, однако все ответвления были скрыты металлическими стенами, и без специального доступа невозможно было узнать, есть ли там проходы.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считал, сколько раз стены открывались и закрывались, но когда обычный человек уже бы давно запутался, они наконец вышли в другой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почти одинаковых металлических стен позади, этот коридор вел в зону с легким запахом чернил, сухую и с комфортной температурой. Пройдя вперед, они увидели в конце коридора стену с покрашенной деревянной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