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Возникновение подобной ситуации могло быть обусловлено двумя причинами. Первая заключалась в том, что если бы это был его собрат, превосходящий его по силе, то он, естественно, мог бы игнорировать его способности. Однако с тех пор, как Цзи Чанцин очнулся три года назад, он больше не встречал своих собратьев, и перед ним стоял мужчина, в котором явно не было ни капли их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это мог быть… мертвец. Уже умерший человек, конечно, больше не мог генерировать эмоциональную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человек, который явно не принадлежал ни к одной из этих категорий!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поднял голову и встретился с взглядом, полным удивления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дистанционная атака не работает, тогда перейдём к рукопашной!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нанёс удар, его пальцы и тыльная сторона ладони были белыми и нежными, словно никогда не подвергались тренировкам, но сила удара была далеко не слабой, и, попав в ладонь Се Яна,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удивлённо поднял бровь, несколько снизив свою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 такой силой, явно уже начал мутировать. Плюс к этому внезапная агрессивность, словно у зверька, на чью территорию вторглись…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заражён тем запечатанным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 тяжестью на сердце перестал сдерживаться и применил свои навыки захвата, прижав парня лицом вниз к земле, а сам, удерживая его коленом на спине, не оставил ему ни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Се Ян быстро проверил состояние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без явных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колебания активны, но всё ещё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Чанцин не подвергся никакому влиянию, Се Ян медленно выдохнул, немного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заражения, то почему этот парень так агрессивен?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возник в голове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Чанцин, лежащий на земле,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человек, который годится только для того, чтобы над ним издевались или съедали, осмелился прижать его к земле? И даже добился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шанс, отпусти меня сейчас, и последствия ещё будут терпимыми, — даже будучи прижатым к земле, Цзи Чанцин с гордостью поднял голову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нельзя терять достоинство перед маленьким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знал, что когда молодой человек, который выглядел на восемнадцать-девятнадцать лет, говорил так серьёзно, это выглядело наивно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отпущу, какие будут последствия? — Се Ян наклонился, почти прижавшись к его уху, и спросил с улыбкой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уши Цзи Чанцина были белыми, почти прозрачными, как только что вынутые из пароварки хрустальные пельмени, и казалось, что, если слегка укусить, можно почувствовать сладковатый вкус, как у суповых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знал, что кто-то задумался о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дважды и резко напряг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вывихнул свои руки, чтобы освободиться, а затем повернулся, чтобы опрокинуть Се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мерцающем свете лицо Цзи Чанцина, покрытое землёй, было напряжено, в уголках глаз виднелась кровавая краснота, наполненная злобой, разрывающей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Яна слегка сузились. Он списал своё учащённое сердцебиение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 так жестоки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шока и неясного чувства Се Ян, словно обожжённый огнём,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было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свист раздался у Се Яна за головой, и он, действуя быстрее, чем думал, схватил объект, нападающий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раздавить неизвестный объект в руке, но, почувствовав лёгкую шероховатость и слабую вибрацию, как у живого существа,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 Яна в этой области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только чтобы мельком увидеть глубокий чёрный цвет, как Цзи Чанцин резко вырвался и ударился головой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два ряда ровных белых зубов впились в его шею, оставив немного крови, чтобы показать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Чанцин остановился, даже отпустил зубы и просто легонько прижался к его воротнику, словно котёнок, который нашёл еду, и стал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мягко касалось плеча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Се Ян слегка раздражённо произнёс, но не из-за раны на плече, он даже не обратил внимания на эту небольшую боль, его взгляд был прикован к расслабленным рукам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Яна, чтобы освободиться от его захвата, Цзи Чанцин силой своего тела вывихнул себе руки. Теперь этот парень лежал на его плече, вероятно, плача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трещина над их головами стала ещё больше, и сверху падали камни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запечатанный артефакт был достаточно устойчив, и всё пространство было невероятно прочным, даже после его смерти и исчезновения силы, построенная территория сохраняла свою структуру и не рушилась. Однако при уже повреждённом фундаменте эта коридор был на грани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протоколу, после завершения задачи по запечатыванию или уничтожению можно было начинать спасение людей, оказавшихся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пространстве находились живые люди: один у него на руках, другой на кровати неподалёку, и ещё один в здании наверху, ожидающий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быстро пронеслись в голове Се Яна, не заняв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текущей ситуации,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схватил руку Цзи Чанцина, который лежал на его плече без движения, и двумя щелчками вправил её. Быстро осмотрев окружающую обстановку,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 Здесь небезопасно, подожди, пока выберемся,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которого Се Ян считал плачущим, резко поднял голову, на его лице не было слёз, вместо этого он выглядел воодушевлённым, в его глазах был непонятный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Ты уходишь? — Цзи Чанцин, вопреки своему предыдущему гневу, смотрел на него с блеском в глазах, даже не обращая внимания на боль только что вправленной руки, обхватил шею Се Яна, словно боясь, что тот уйдёт из его поля зрения, и повис на нём, как кулон,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вдыхая запах, рассеивающийся в воздухе, хотел собрать весь воздух вокруг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перед ним, разве он был холодным и бесчувственным ледяным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сокровищем, которое спрессовало все свои эмоции в глубине души и запечатало их множеством защитных слоёв!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капля крови, вытекшая из его плеча, была как выдержанное годами густое вино, источающее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была лишь ничтожная часть энергии его тела, но она уже временно утолила давний голод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чуть не заплакал от счастья, с горячей едой во рту, готовый потерять сознание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зачем ему этот скелетик, который даже на вкус был хуже, чем сухой паёк, и не мог утолить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сразу забыл о прошлых обидах и повис на этом человеке, с чувством собственного достоинства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Ян, — он вздохнул, отказавшись от попыток понять, что творится в голове у современных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это было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над головой стала ещё больше, и сверху упала металлическая балка, вокруг всё скрипело и шаталось, находясь на грани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Ян был один, он бы, не задумываясь, вырвался наружу. Но сейчас у него на руках был один человек, рядом лежал другой, а наверху, за несколькими этажами, был ещё один пропавший, чья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обрушения этого здания оставалось около пяти минут, что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только поднял руку, как его шею сжали, крепко обхватив, без намёка на ослабление.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как раз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