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невозможно. Неужели в этом мире есть кто-то с такими же способностями, как у того парня? — Гудеман погрузился в растерянность и смятение. Он с досадой схватился за гладкий череп, катаясь по полу, и даже забыл о приближающейся опасности. Казалось, ответ на этот вопрос был важнее для него, чем его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парень? Какой парень? — Цзи Чанцин заинтересовался и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Гудеман остановился, широко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тебе ответ, если ты не съешь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моргнул, действительно задумавшись, и, потирая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Пощадить тебя? Ну,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Гудеман с радостью широко раскрыл свои пустые глазницы, его грудная клетка опустилась, словно он, как человек,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он услышал, как Цзи Чанцин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знаешь, я терпеть не могу, когда меня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Гудемана, только что широко раскрытая, замерла на месте. Он смотрел на своего мучителя,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хихикнул, протянув руку и схватив дрожащий скелет. Он уже собирался с силой разломить его пополам, как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Горсть пыли упала на руку Цзи Чанцина. Он с недовольством стряхнул её, замер на пару секунд, и затем пол и стены вокруг начали вибрировать в такт с Гудеманом.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 поползли по полу и стенам, мгновенно разделив Цзи Чанцина и Гудемана огромной расщелиной.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уничтожу это место, чем позволю тебе съесть меня! — с яростью крикнул Гудеман, и в его пустых глазницах даже вспыхнули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расширялась, и стеклянные стены по обе стороны наконец разлетелись на осколки, обнажив бесчисленные человеческие тела, завёрнутые в коконы. С треском ткани коконы разорвались, и люди внутри медленно выбрались наружу, начав двигаться в сторону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нахмурился,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Гудеман неожиданно засмеялся. Увидев, как Цзи Чанцин хмурится, он подумал, что случайно нашёл способ, с которым даже тот не сможет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Гха-га! Так ты не такой уж и могущественный! Я понял: против меня, энергетического существа, твои способности полностью подавляют меня. Но против реальных человеческих тел, биологического оружия из плоти и крови, ты бессилен! Гха-га-га... Га? — Гудеман только успел посмеяться пару секунд, как его смех оборвался, словно кто-то схватил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те самые человеческие тела, которые он считал своим секретным оружием, приближаясь к Цзи Чанцину, внезапно падали, словно роботы с отключённым питанием, теряя всякую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даже если Цзи Чанцин мог лишь поглощать и контролировать энергию, то энергия, управляющая этими телами, тоже была энергией! Если убрать её, то эти тела превращались просто в манекены, абсолютно бесполезные.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что он зря разрушил всё своё пространство, чтобы активировать последнюю систему спасения, которая на самом деле была лишь шуткой?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грязно, как я пройду? — Цзи Чанцин с отвращением скривился. — Даю тебе шанс: подойди сам и прыгни мне в рот, я сделаю твою смерть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одном Гудеман был прав: Цзи Чанцин действительно мог поглощать и контролировать лишь энергетические сущности, а с материальными объектами справлялся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для существа, чьё тело и даже всё больничное пространство состояло из энергии, Гудеман был для Цзи Чанцина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Гудеман оцепенел. Если существа, питающиеся такими запечатанными артефактами, как он, действительно существуют, то в чём смысл его стремления к силе и распространения своей веры?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вкуснее и увеличить количество пищи для Цзи Чанцина?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Гудеман впервые задумался о смысле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начал терять терпение. Его живот был пуст, и сколько бы он ни ел, его аппетит никогда не утихал. Даже в таком состоянии он хотел запихать в рот всё, что могло быть съедено.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этот маленький перекус сам прыгнет ему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 сомнением посмотрел на лежащие вокруг тела, покрытые слизью, и уже собирался сделать решительный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дверь с грохотом вылетела внутрь, приземлившись у ног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появилась фигура в серебристо-чёрной форме, шагая сквозь падающую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это пространство, ранее хаотичное, внезапно рухнуло, словно потеряв свою основную энергию, и вернулось в нормальное состояние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Ян, уже находившийся близко к цели, наконец добрался до сердца этой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 минуты раньше, чем ожидалось. После такого шума этот малыш, надеюсь, нашёл себе укрытие? — мысль промелькнула в голове Се Яна, и он, не задумываясь, пнул дверь, которая с грохотом улетела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тот самый малыш, о котором он только что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хладнокровный Се Ян на мгновение растерялся, увидев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Известно: ядро B-203, которое должно было находиться на три этажа выше, жертва Цзи Чанцин и последняя жертва Тань Сян находятся в одной комнате, окружённые множеством незавершённых человеческих тел, а пространство разрушено, словно после восьмисот ракетных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голос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— Цзи Чанцин широко раскрыл глаза, повернувшись к Се Яну, словно полностью забыв о скелете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переместило сюда, превратив в заложника?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угрожать заложником прямо перед ним — это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этом мире всё решает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время остановилось на мгновение, фигура Се Яна всё ещё была у двери, но звук разрыва воздуха уже достиг другой стороны трещины, направляясь прямо к «зловещему» скелету, который «тянул руку, чтобы схватить заложника». Рука Се Яна опустилась!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 не успел даже попросить пощады. Его верхняя часть тела разломилась пополам, и, упав на пол, она рассыпалась в песок, оставив лишь полуразрушенный кусок ткани, медленно опускавшийся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этого существа также было способом его запечатать.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кивнул, повернулся, готовясь успокоить ребёнка за спиной, и в голове прокрутил фразы, которые его товарищи часто использовали для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его приготовления разбились в ноль, когда он встретился взглядом с красноглазым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всё-таки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уже замахнулся кулаком и с яростью бросился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ты! Верни мне мою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Чанцин: «Война за еду — это святое!»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Ян: «?»]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после первой встречи с этим человеком Цзи Чанцин потерял свои кальмаровые щупальца. А теперь, при второй встрече, он потерял этот долгожданный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обида наложилась на старую, и если бы гнев мог материализоваться, то над головой Цзи Чанцина поднялись бы клубы дыма, превращаясь в злых человечков, готовых пронзить этого вечно мешающего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Цзи Чанцин, с горящими глазами и яростью, бросился вперёд, намереваясь поглотить все эмоции этого человека и временно превратить его в растение, чтобы компенсировать свои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Цзи Чанцин впервые встретил того, кого не смог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не только внешне холодным, но и внутри, словно каменная глыба, не испускал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