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их глазах Се Ян был машиной без человеческого сострадания. Если не было необходимости, он даже не смотрел на других, всегда оставаясь вне внимания окружающих, не говоря уже о том, чтобы протянуть руку и спасти кого-то — это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спасение человека отняло время, необходимое для выполнения задачи, он бы даже не потратил на это ни секунды, как это было с Ли Вэньмао, которого он только что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 Чанцина это не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как он привлечение внимания и управление эмоциями людей, чтобы они излучали аппетитную энергию, было врождённым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лёгкой гордостью поднял голову, только чтобы увидеть слегка бледный подбородок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разжал руки, и Цзи Чанцин упал на пол, ударившись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сидел на полу, ошеломлённо глядя на этого мужчины, который холодно отвернулся и пошёл вперёд, не оборачиваясь, не проявляя ни малейшего намёка на извинение. Весь его вид говорил только об одном — полном равнодушии.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этот человек не поймал его, Цзи Чанцин смог бы сам устоять, когда падал из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 ума сошёл? — Цзи Чанцин встал, отряхнул пыль с одежды и сердито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обернулся, взглянул на него, но не сказал ни слова, снова повернулся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— Цзи Чанцин схватил его за рукав, решив, что сегодня нужно разобраться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только что осознав, что к нему обращаются, повернулся, с вопросительным взглядом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ещё? — Цзи Чанцин нахмурился, его гнев постепенно сменился на что-то более сложное. Если бы нужно было описать его выражение лица, это было бы что-то вроде взгляда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настоящий дурак или просто притворяется, чтобы обмануть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пристально глядя на Цзи Чанцина, наблюдая за его живой мимикой, и его взгляд постепенно становился всё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давно не видел, чтобы на него смотрели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трёх людей, которым приходилось постоянно иметь дело с Се Яном и которые прошли через множество тренировок, чтобы привыкнуть к нему, все остальные люди, увидев его или вступив с ним в контакт, проявляли те или иные признаки оцепенения, а потом забывали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был особенным существом, словно ошибкой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оказался человек, который мог его видеть и говорить с ним таким живым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влияние загрязнения запечатанным артефактом?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что-то особенное в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вдруг заинтересовался этой целью, не связанной с его задачей. Это заставило его потратить несколько минут на разговор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Ян знал имя и все физические характеристики этого парня — это была информация о жертве, которую он выучил перед входом в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разговаривал с парнями такого возраста, и он мог только вспомнить, как в телешоу взрослые обращались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ещё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Чанцин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спрашивает его имя, спрашивает, учится ли он, а ещё до этого уронил его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точно проблемы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спорить с дураком, Цзи Чанцин оставил попытки объяснить что-либо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для людей с проблемами в голове их логика отличается от обычной. То, что вызывает гнев у обычных людей, может радовать их, а то, что приносит удовольствие, может вызывать у них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ингредиент, который должен быть солёным, но оказывается сладким, — это брак, его нельзя употреблять в 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операционной, он по запаху направился к ядру костяного врача Гудемана. По пути, вероятно потому что все его маленькие солдаты были съедены как печенье, Гудеману ничего не оставалось, как заманить его в это пространство, используя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Цзи Чанцин? Разве он мог попасться на такую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играл по их правилам, чтобы съесть все второстепенные части, а затем насладиться основным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всегда оставляют на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совсем рядом, в его нос ударил свежий запах полосок кальмара, и он больше не мог продолжать разговор с этим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болтайся здесь, я тебе говорю, эта больница — чёрная дыра, здесь не лечат! — Цзи Чанцин махнул рукой, словно из добрых побуждений. — Уходи отсюда,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чтобы человек уходил, его глаза уже то и дело бросали взгляды в сторону комнаты, где находился Ли Вэньмао, и на его лице появилось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беспокойство в глазах других выглядело как забота о друге и желание поспешить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парень ещё и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был добрым человеком, его даже называли машиной без эмоций. Но это не мешало ему ценить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интересный человек, пусть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Се Ян снял перчатку, похлопал его по голове и оставил на нём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где-нибудь. Через десять минут я выведу тебя отсюда, — серьёзно сказал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— более чем достаточно, чтобы найти ядро B-203 и запечатать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Ян развернулся и быстро исчез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остался стоять на месте, касаясь своей головы, с полным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ненормальный, но и серьёзно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думать о том, что за человек этот незнакомец, Цзи Чанцин почти подпрыгнул и вошёл в единственную открытую дверь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Вэньмао уже был без сознания, а красные щупальца, обвивавшие его тело, стали ещё толще, достигнув толщины взрослой талии. Они раздулись до такой степени, что стали почти прозрачными, и внутри них что-то непрерывно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банкет с супом из щупалец!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съевший столько свежих полосок кальмара, как раз почувствовал сухость во рту и захотел чего-нибудь попить, и тут ему подали это блюдо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бросился вперёд, уже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щупальца, которые ещё недавно были живыми и активными, вдруг словно высохли, отделившись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запаниковал, быстро протянул руку, пытаясь схватить последнюю полоску кальмара, которая уже высохла, чтобы сохранить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высохшее щупальце тут же рассыпалось в пыль, упав на пол и растворившись в больнице, не оставив даже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 Чанцин закрыл глаза,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хуже, чем потерять блюдо, которое уже было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был к тебе добр, а ты меня подставил! — Цзи Чанцин с яростью вырвал клок волос со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на нём остался странный след от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встретимся, один из нас умрёт! — Цзи Чанцин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разбудил ли его крик Цзи Чанцина или часть потерянной жизненной силы вернулась в его тело, но Ли Вэньмао из последних сил открыл глаза и увидел Цзи Чанцина, который сидел на корточках с выражением боли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ты… спас меня… — Ли Вэньмао выдохнул последние слова и наконец погрузился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никому не было дела до того, в сознании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неизвестном пространстве стояла тихая больница, на воротах которой висела наполовину отвалившаяся металлическая табличка с надписью «Больница „Гудэ“», покрытая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подвала больницы по длинному коридору шёл врач в защитных очках, маске и перчатках, толкая перед собой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