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в наши дни движется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приехала! — Тань Сян была настолько взволнована, что на её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Цзи Чанцин в этот момент замолчал,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припаркованную рядом машину скорой помощи, и на его лице появилось выражение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казалось бы, обычном автомобиле не чувствовалось никакого присутствия жизни. В глазах Цзи Чанцина вместо этого витала едва уловимая, слабая… ароматная нотка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эту дикую пищу, можно ли ему теперь есть вдоволь?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глаза, Цзи Чанцин прижал руку к своему всё ещё пустому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зелёным взглядом скорая помощь с профессиональной точностью остановилась у обочины, и из неё, как ни в чём не бывало, вышло несколько молчаливых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подняли профессиональное оборудование и, без тени колебаний, сняли дверь, первым делом вытащив из водительского кресла тихо рыдающую Тань Сян и уложив её в заднюю часть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стал ждать, пока они снимут дверь, а просто толкнул её рукой и вышел, оставив на дверном косяке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 такой ситуации любой человек, увидевший это, почувствовал бы удивление или даже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присутствовавшие медики словно ослепли, проигнорировав этот отпечаток, и настойчиво уложили Цзи Чанцина на носилки, внеся его в заднюю часть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действия, врачи не сели в машину и не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всё ещё внимательно слушал телефон, но после долгого гудка раздался сигнал о невозможности соединения. Раздражённо положив трубку, он поднял голову и увидел, что несколько врачей перекрыли ему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Ли Вэньмао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 не хватает. Садись в машину, — хрипло произнёс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не болен, мне не нужно в больницу, — поспешно замахал руками Ли Вэньмао, чувствуя, что эти врачи вызывают у него жуткое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больные так говорят, — странно усмехнулся врач,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по бокам тут же подошли к Ли Вэньмао, схватили его за руки и буквально втащили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улице остался крик Ли Вэньмао, полный недоверия и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болен! Выпустите меня… Выпустите…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скорой помощи захлопнулась, и машина, наполненная до отказа,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северном перекрёстке улицы Чансин работники уже натянули ограждение. За пределами ограждения стояла кучка любопытных, которые, узнав, что произошла всего лишь авария,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слухи о призрачной скорой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работников, стоявших внутри ограждения, в ожидании прибытия специалистов тихо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прикрыв рот рукой,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этом районе кто-то вызывал скорую помощь, сказав, что у них дома человек серьёзно заболел. Видели, как его забрали, но когда родственники приехали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цокнул языком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работник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приехали в больницу, обошли всё, но так и не нашли человека! Спросили у врачей, те сказали, что машина была отправлена, но никого не забрали, звонки не проходили, подумали, что это розыгрыш, и вернулись. Родственники же утверждали, что лично видели, как врачи забрали человека. Стороны спорили, но так и не пришли к согласию. Единственное, что известно точно: больной человек просто исчез! Не странно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работник хотел сказать, что такие странные вещи не происходят, наверное, это выдумка?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переглянулись, так и не решившись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пример был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стояли перед ними, на них явно были следы столкновения, в передней даже сработали подушки безопасности, а дверь рядом с водительским креслом была зажата.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что в обеих машинах не было ни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аварию устроил беспилотник?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только что рассказанный высоким парнем слух, у всех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 чём это вы тут болтаете? — раздался строгий окрик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выпрямились, повернулись в сторону звука и, вытянувшись в струнку,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повернувшись, их взгляды устремились на стоящего за начальником высокого худощавого человека в серебристо-чёрной униформе и белых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начали задаваться этим вопросом, как в тот момент, когда человек поднял голову, все их мысли исчезли. Как будто любопытство было вырвано из них чем-то, заставив забыть о своих предыдущих размышлениях и о самом существовании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вы только что говорили, забудьте. Больше не обсуждайте, — нахмурившись, сказал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хором ответили они, и эта память была выброшена в мусорное ведро, чтобы больше никогда не быть извлечённой. Они даже потеряли способность задавать вопросы, как роботы, выполнив команду, продолжили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Квадратолицый начальник, увидев их состояние, растерялся и инстинктивно обернулся к стоящему за ним высокому мужчине. Не успел он открыть рот, как издалека подъехала скорая помощь, из которой выскочили несколько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пострадавшие? Где пострадавшие?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работники переглянулись, не зная, как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вдруг сделал шаг вперёд, подойдя к машине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они его увидели, медики, работники и даже зеваки за ограждением замерли на месте, словно потеряв память. Даже студент, который держал в руках баоцзы и уже начал их есть, застыл с куском во рту, забыв продолжать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аварии и нет пострадавших, — низким, бархатистым голосом, похожим на звук виолончели,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…Здесь нет пострадавших, — кивнул врач, полностью игнорируя страшную сцену аварии, развернулся и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 пострадавших, — машинально кивнул водитель, развернул машину и отправился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 аварии, — окружающие зеваки медленно разошлись, вспомнив, чем они занимались до этого, и забыв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стоял на месте, наблюдая за расходящейся толпой, его сердце оставалось спокойным. Он просто удалил из их умов любопытство к необычным вещам, заставив их самих отказаться от изучения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любопытства к человеку перед ними или к аварии рядом, даже видя это, их мозг автоматически удалял эти воспоминания, заставляя их думать, что всё происходящее ничем не отличается от обычного, и нет ничего, что требовало бы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достигается настоящая психологическая невидимость.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Квадратолицый начальник подошёл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твоя способность просто…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восхищение, но в глазах скрывалась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малыши действительно смелые, обсуждают всё подряд, — с недовольством пробурчал квадратолицый начальник Гу Чэнсинь, его тон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так называемые слухи — не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лет назад люди обнаружили странное явление. Без каких-либо закономерностей некоторые неодушевлённые предметы вдруг «оживали» и обретали энергию, которую наука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вирусы мира, способные постоянно влиять на окружающих людей, события и предметы. Если не было эффективных методов сдерживания, это явление могло распространяться без ограничений, обладая огромной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многолетних исследований люди наконец нашли способ запечатать эти заражённые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