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холодно прошла мимо, не произнеся ни слова. Ду Жоэр, увидев, что Лун Цинъи уходит, наконец вздохнула с облегчением и тихим голосом начала делиться своими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не поверишь, но когда она вошла, я подумала, что она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Жоэр, казалось, до сих пор ощущала тот страх. Хотя она прекрасно знала, что Лун Цинъи — Святая дева, иногда та казалась страшнее, чем представители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ответила. Как ни странно, у неё возникла та же пугающая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все вели себя очень тихо. У Я время от времени бросала взгляды на Лун Цинъи, а Ду Жоэр украдкой наблюдала за У Я и Лун Цинъи,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же смотрела на всех троих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закончилась, У Я, сославшись на учёбу, быстро ушла, но забыла, что, как бы она ни старалась избежать этого, Лун Цинъи всё равно придёт, чтобы помочь ей с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получаса, как появилась Лун Цинъи, только что вышедшая из ванной. На ней было лёгкое шёлковое ночное платье, тонкое, но подчёркивающее её идеальные формы. От неё исходил лёгкий аромат. У Я немного боялась Лун Цинъи в таком состоянии, опасаясь, что это может задеть её душевные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сестра, как ответить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отчаянно пыталась найти вопросы, чтобы отвлечься от своих тревожных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отвечала совершенно естественно, словно её странное поведение было лишь плодом воображения У Я, страдающей паранойей.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и У Я думала, что наконец сможет уйти спать, но Лун Цинъи внезапно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тоже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замерла. Она не могла поверить, что Лун Цинъи, которая могла свободно использовать Дом Мира, могла не знать ответа на что-либо. Однако из-за этого вопроса она остановилась и увидела, как Лун Цинъи быстро написала на листе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я чувствую себя очень раздражённой. Это болезнь?»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хотя и находилась прямо перед ней, предпочла потратить время, чтобы написать это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однако, уже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Лун Цинъи, что, вероятно, та слишком долго находилась среди людей и подхватила эту ужасную болезнь — менструацию. Но если бы она действительно сказала это, У Я боялась, что Лун Цинъи превратится в дракона и разорвёт её на части. Поэтому, напрягая все свои мозги, У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когда ты начала чувствовать раздражение?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услышав это, протянула руку и указала на лицо У Я, затем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У Я почувствовала, как её сердце буквально взорвалось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что правильно поняла, но её мысли определённо были далеки от чего-то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спросила У Я, боясь, что неправильно выберет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много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задумалась, вспоминая детали, когда она начала чувствовать это раздражение, и после паузы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когда я слышу, что ты проводишь время с той женщиной из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 об этом, Лун Цинъи злилась. Она хотела получить ответ, но в книгах его не было, поэтому она спросила У Я, этого человека, чтобы понять причину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удивлена, но вскоре не смогла сдержать улыбку, что только сбило Лун Цинъи с толку. Она ткнула пальцем в щёку У Я, и её голос оставался мягким, но с нотками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жизни, будучи представительницей Клана Драконов, она опустилась до того, чтобы спрашивать человека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 чем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поймала руку, которая тыкала её в щёку, выпрямилась и, притворяясь серьёзной, взяла Лун Цинъи за подбородок, заставляя её детский голос звучать более зрело,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ты, должно быть,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нахмурилась, услышав это слово, и жестом остановила У Я, чтобы та не продолжала. Затем У Я увидела, как перед ней появился огромный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настолько ярким, что осветил всю тёмную комнату, и в воздухе появилась трещина, из которой вылетела книга. Лун Цинъи легко поймала её и начала быстро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книга остановилась на нужной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«Ревность: метафора, обозначающая чувство зависти, обычно связанное с негативными эмоциями в человеческих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читая это, выглядела ещё более растерянной. Она, казалось, всё ещё не могла понять, почему это чувство возникло именно из-за У Я. У Я же чувствовала себя спокойно, считая, что появление таких эмоций у Лун Цинъи — это хорошее начало для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Цинъи слишком долго размышляла, и У Я решила заняться учебой. Но прежде чем она успела взять ручку, Лун Цинъи уже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сказала У Я, глядя на смятение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это, вероятно, первый раз, когда Лун Цинъи испытывала такие эмоции, но не ожидала, что та будет выглядеть настолько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позвала её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сестра? Что с тобой? Ты выглядишь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беспокойством спросила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Лун Цинъи становилось всё более напряжённым, и, наконец, она открыла рот, глядя прямо на У Я, и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Я, кажется, заболела. Я заразилась человеческими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всегда были существами, далёкими от мирских желаний, ближе к богам. Для Лун Цинъи появление человеческих эмоций было ужасающим. Она знала, что слишком сблизилась с людьми, но не ожидала, что это произойдёт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смотрела на выражение лица Лун Цинъи и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никогда не думала, что дракон будет так переживать из-за чувств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человеческие эмоции — это не всегда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У Я, и их роли как бы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взаимному доверию Лун Цинъи решила поделиться с У Я своими истинными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слушая У Я, хотя и оставалась тревожной, но уже не так сильно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на столе потеряла своё значение, и Лун Цинъи постепенно успокоилась, благодаря утешениям У Я. Теперь У Я могла задать свой шутливый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имела в виду, говоря о человеческих эмоциях? Разве ты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снова спокойно отмахнулась от своей случайной оговорки,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испугалась и забыла, что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выразила недоверие, но Лун Цинъи полностью проигнорировала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предсказуем, но У Я смогла лучше понять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Цинъи было уже двести лет, из-за долгого отсутствия контактов с людьми её эмоциональный интеллект оставался неразвитым. Иначе она бы не так легко поддалась на её уловки с пополнением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У Я всё больше понимала, как можно использовать такие моменты. Однако она взяла ручку и притворилась, что усердно изучает материал, чтобы скрыть своё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Цинъи была другой. В её голове всплывали различные книги, в которых описывались отношения между людьми и драконами. Все эти истории заканчивались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боялась, что она и У Я придут к такому же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Лун Цинъи снова схватила руку У Я, остановив её попытки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на грани смеха, но старалась сохранять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спросила Лун Цинъи, и их взгляды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