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погрузилась в тишину. Никто не мог представить, что эти демонические существа окажутся настолько хрупкими. У Я нахмурила брови, чувствуя, что её братья и сёстры, возможно, обнаружили её присутствие. Внутреннее беспокойство отразилось на её лице, и это выражение было быстро неправильно истолковано Лун Цинъи. Подумав, та неожиданно добавила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знаю,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аккуратно вложила меч обратно в ножны, но её лицо явно выдавало её эмоции. Точно так же, как она смотрела на У Я в облике суккуба, та сразу же вспомнила свои неосторожные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Лун Цинъи, вероятно, не нашла бы её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корила себя за то, что сама навлекла на себя беду. Увидев недоброе выражение лица Лун Цинъи, она нервно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сестричка, какое совпадение! Я только недавно пришла сюда, а ты уже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старалась сменить тему, когда Лун Цинъи направилась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более интересное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замерла, внутренне гадая, не раскрылась ли её истинная сущность, и не пришла ли Лун Цинъи, чтобы устроить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моё жилище разрушила какая-то мерзкая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мысленно посмеялась над жестокостью Лун Цинъи, ведь две трети крыши того дома были её собственной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 теперь я бездомная, — добавила Лун Цинъи, опускаясь на корточки перед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Лун Цинъи теперь находилась на одном уровне с У Я и они могли смотреть друг другу в глаза, в её взгляде не было ни капли плохих эмоций. Ни подозрений, ни гнева, которые так пугали У Я. Осознав, что Лун Цинъи не раскрыла её секрет, У Я расслабилась и улыбнулась той улыбкой, которая была характерна только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с тобой делать… Пойдёшь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у Лун Цинъи было множество мест, где можно остановиться, и что её слова были лишь отговоркой. Но почему-то, услышав их, У Я сразу же согласилась. Возможно, в глубине души она тоже скучала по этой драконе по имени Лун Цинъи…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взялись за руки, и У Я с энтузиазмом начала рассказывать о своём новом жилище: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у меня теперь большой дом, ты можешь занять целую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это часто бывает, планы не всегда сбываются.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возникло в сердце У Я, но оно исчезло так быстро, что она не успела его уловить. А теперь Лун Цинъи сама протянула руку, и У Я взяла её. Они начали прогуливаться по шумному городу, словно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забыла о неприятном инциденте с похищением демонами, а Лун Цинъи на время отбросила свою роль Святой девы. Они шли, наслаждаясь едой и напитками, как простые 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давно наступила ночь, когда У Я наконец привела Лун Цинъи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ты вернулась! — Услышав звук у двери, Ду Жоэр радостно вышла встретить её, но, увидев незнакомца, быстро сдержала свои эмоции и вежливо кивнула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почувствовала, что Ду Жоэр выглядит знакомой, но не могла вспомнить, где они встречались. В ответ на кивок она тоже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Господи… У Я, ты вернулась, — вышел Линлин, услышав шум у входа. Она собиралась поклониться У Я на все сто восемьдесят градусов, но, заметив незнакомца, её выражение стало странным — смесь улыбки и слёз. В итоге она произнесла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ты заблудилась, и эта старшая сестра привела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чуть не пнула этого нечувствительного представителя клана нежити, но сдержалась, притворившись радостной. Она бросилась на Линлин с объятиями, пытаясь глазами дать ей понять, чтобы та не болтала лишнего. Но Линлин, похоже, неправильно поняла её намёки и ответила ей таким же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И, — Лун Цинъи не назвала своего настоящего имени, зная, что это вызовет подозрения у У Я. Однако она не знала, что У Я уже давно знала её истинную сущность, но просто не говорила об этом, чтобы не раскрывать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мама У Я. Присаживайтесь, я приготовлю чай, — улыбнулась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необычайную силу Лун Цинъи, и хотя женщина казалась знакомой, мысль о том, что вскоре она станет её пленницей, заставила её не обращать внимания на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Жоэр, стоя рядом, крепко сжимала край своей юбки, опустив голову. Услышав слова Линлин, она всё же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почувствовала облегчение, когда получила возможность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Линлин, однако, вежливо отказалась и, облачённая в свои обычные роскошные одежды, направилась на кухню. Ду Жоэр же нашла повод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снова погрузилась в тишину. В отсутствие телевизора внимание обеих женщин казалось рассеянным. У Я беспокойно оглядывалась, надеясь найти тему для разговора в этой тишине. Она хотела взять газету, но на первой странице была статья о беспорядках в клане демонов. Если заговорить об этом, Лун Цинъи, вероятно,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повернулись и с удивительной синхронностью произнесли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ты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почти синхронная реакция заставила У Я улыбнуться с облегчением. Она никак не могла поверить, что днём они сражались не на жизнь, а на смерть, а теперь сидели на диване, пытаясь найти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удочерила графиня? — наконец произнесла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помнила эту госпожу Линлин, ведь даже отправляла Демонического ястреба следить за ней из-за подозрений в её мотивах. Но она никак не ожидала, что та, которая должна была мстить детскому дому за смерть своей дочери, простила всех и даже взяла У Я в свои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то, хотя у них нет кровных уз и граф уже умер, У Я теперь считается наполовину аристократкой. Но Лун Цинъи не могла понять, почему У Я оказалась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её привёл сюда тот проклятый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Лун Цинъи почувствовала раздражение. Хотя она прочитала несколько человеческих книг и поняла, что испытывает человеческие эмоции, она не была уверена, что именно она чувствует к У Я — материнскую любовь, родственные чувства или что-то более особенное, называемое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она чувствовала радость, думая об У Я, и дискомфорт, вспоминая о том демоне.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Лун Цинъи задала вопрос, У Я замерла. Не из-за сложности вопроса, а потому что за её спиной Линлин в этот момент добавляла что-то странное в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покрылась холодным потом. Она уже говорила Линлин не действовать опрометчиво, но та, похоже, неправильно поняла её, решив, что она привела Святую деву, чтобы запереть её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всё ещё смотрела на неё, и У Я, наконец, пришла в себя, поспешно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вытянула шею, отчаянно пытаясь подать Линлин знак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Линлин, конечно, заметила это и с выражением понимания на лице быстро вылила чай. У Я вздохнула с облегчением, но, как только она подумала, что Линлин наконец оставила свои старые привычки, та вдруг достала откуда-то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не простая верёвка, а магическая, что заставило У Я содрогнуться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