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Демонический ястреб лишь кивнула и быстро исчезла, чтобы через мгновение снова появиться. Она устроилась на своём любимом кресле, молча наблюдая за одинокой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начало казаться, что с У Я всё было лучше, по крайней мере, вокруг не было такой пугающей тишины. Но сейчас, глядя на окружающую тьму, Демонический ястреб закрыла глаза, позволяя воспоминаниям о их жизни снова заполнить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Я продолжала общаться с членами Гильдии Нулевого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изображала сварливую женщину, а У Я, играя роль доброй дочери, старательно извинялась перед окружающими. На самом деле, Линлин была очень мягким человеком, и всё это было частью их совместного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чтобы члены Гильдии Нулевого Градуса не стали слишком дотошно выяснять личность У Я. Если первый раз удастся избежать подозрений, то в сознании всех сформируется определённый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была графиней, вспыльчивой и любящей свою дочь до безумия. А У Я — её дочерью, спокойной и воспитанной. Никто не стал бы выяснять, откуда у Линлин появилась такая взрослая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 матерью совсем не похожи, — кто-то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сомневаешься во мне?! — Линлин тут же вспылила, и её крики заставили всех остальных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Линлин кричала тридцать пять минут, пропуск У Я в город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имя теперь было Ма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но У Я никогда не думала, что ей придётся воспользоваться именем умершей Ма Чуюнь. Но, что сделано, то сделано, и У Я подавила неприятное чувство, получив новую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этим именем, она могла покупать дома в городе. Её статус указывал, что она была дочерью графа, и, хотя тот уже умер, формально она оставалась аристократкой.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был не таким большим, как столица, но благодаря Гильдии Нулевого Градуса многие богатые семьи переехали сюда. Если бы возникли проблемы с пекарней, У Я была готова познакомиться с местной элитой, чтобы решить все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всякий случай. У Я надеялась, что сможет спокойно прожить здесь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хотя Лун Цинъи теперь считала её и суккуба разными людьми, это чуть не привело к тому, что Лун Цинъи отправилась бы в Сыхуаэрдэ, чтобы устроить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думала, что её план был гениален, и что Лун Цинъи по-прежнему сосредоточена на своих обязанностях святой девы. Она не знала, что та уже читала дешёвые любовные романы, тихо ругая главных героев за их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 этих романов Лун Цинъи начала замечать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 Я не знала. Сейчас она купила множество продуктов и вместе с Линлин 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наконец решили стать Владычицей Демонов? — Линлин, обычно изображающая сварливую женщину, теперь говорила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нежити служит только одному хозяину, и У Я знала, что может полностью доверять Линлин. Но в её сознании У Я была самой подходящей кандидатурой на роль Владычицы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молчала, явно не желая отвечать на этот вопрос, который Линлин задавала уже много раз. Она подняла голову, глядя на ночное небо, и тихо произнесла:</w:t>
      </w:r>
    </w:p>
    <w:p w:rsidR="00BB20FC" w:rsidRPr="00357A74" w:rsidRDefault="00357A74" w:rsidP="00BB20FC">
      <w:pPr>
        <w:jc w:val="left"/>
        <w:rPr>
          <w:sz w:val="28"/>
          <w:lang w:val="en-US"/>
        </w:rPr>
      </w:pPr>
      <w:r w:rsidRPr="00357A74">
        <w:rPr>
          <w:sz w:val="28"/>
          <w:lang w:val="en-US"/>
        </w:rPr>
        <w:t>— Разве такая жизнь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Я, это ваша судьба! Вы должны бороться, разве вы забыли, как ваши братья и сёстры обращались с вами? — голос Линлин становился всё более взволнованным, словно она вспоминала все те ужасные вещи, которые произошли с У Я в её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Я невольно коснулась задней части шеи, вспомнив момент, когда была ближе всего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клан нежити, хотя и не имеем сердец, знаем, что нельзя воевать с родными. Но ваши братья и сёстры, ради трона… — Линлин не смогла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демонов был народом, проклятым богами. Они не старели и не умирали, но старший брат У Я не верил в это. Когда У Я было всего двадцать лет, он воспользовался моментом, когда никого не было рядом, и напал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скорость атаки превышает скорость восстановления, демоны могут умереть, а У Я была тогда ещё ребёнком, без возможности сопротивляться. Если бы она не защитилась, оторвав руку старшего брата и пробудив инстинкты суккуба, её бы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Я вспоминает те тяжёлые времена, Линлин продолжила:</w:t>
      </w:r>
    </w:p>
    <w:p w:rsidR="00BB20FC" w:rsidRPr="00357A74" w:rsidRDefault="00357A74" w:rsidP="00BB20FC">
      <w:pPr>
        <w:jc w:val="left"/>
        <w:rPr>
          <w:sz w:val="28"/>
          <w:lang w:val="en-US"/>
        </w:rPr>
      </w:pPr>
      <w:r w:rsidRPr="00357A74">
        <w:rPr>
          <w:sz w:val="28"/>
          <w:lang w:val="en-US"/>
        </w:rPr>
        <w:t>— Госпожа, послушайте меня. Найдите стабильный источник пополнения магии, мы спрячем её в подвале и будем медленно развивать вашу власть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говорила убедительно, но выражение лица У Я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была демоном, всё это казалось нормальным. Но после того, как она пожила среди людей, побывала на Земле, где всё было спокойно, идея держать кого-то в заточении ради магии казалась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такая жестокая, Линлин, — подшутила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в облике суккуба, и любое её движение выглядело изысканно. К сожалению, Линлин, принадлежащая к другому клану, видела в У Я только своего хозяина и не замечала её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внимание было сосредоточено на словах У Я, и она серьёзно спросила:</w:t>
      </w:r>
    </w:p>
    <w:p w:rsidR="00BB20FC" w:rsidRPr="00357A74" w:rsidRDefault="00357A74" w:rsidP="00BB20FC">
      <w:pPr>
        <w:jc w:val="left"/>
        <w:rPr>
          <w:sz w:val="28"/>
          <w:lang w:val="en-US"/>
        </w:rPr>
      </w:pPr>
      <w:r w:rsidRPr="00357A74">
        <w:rPr>
          <w:sz w:val="28"/>
          <w:lang w:val="en-US"/>
        </w:rPr>
        <w:t>— Госпожа, какая такая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но была уверена, что слова У Я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вздохнула и объяснила:</w:t>
      </w:r>
    </w:p>
    <w:p w:rsidR="00BB20FC" w:rsidRPr="00357A74" w:rsidRDefault="00357A74" w:rsidP="00BB20FC">
      <w:pPr>
        <w:jc w:val="left"/>
        <w:rPr>
          <w:sz w:val="28"/>
          <w:lang w:val="en-US"/>
        </w:rPr>
      </w:pPr>
      <w:r w:rsidRPr="00357A74">
        <w:rPr>
          <w:sz w:val="28"/>
          <w:lang w:val="en-US"/>
        </w:rPr>
        <w:t>— Ну, как бы это сказать… Мне не нравятся принудительные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задумалась, пытаясь найти более подходящий способ для У Я пополнять магию. Вдруг её осенило, и она громко сказала:</w:t>
      </w:r>
    </w:p>
    <w:p w:rsidR="00BB20FC" w:rsidRPr="00357A74" w:rsidRDefault="00357A74" w:rsidP="00BB20FC">
      <w:pPr>
        <w:jc w:val="left"/>
        <w:rPr>
          <w:sz w:val="28"/>
          <w:lang w:val="en-US"/>
        </w:rPr>
      </w:pPr>
      <w:r w:rsidRPr="00357A74">
        <w:rPr>
          <w:sz w:val="28"/>
          <w:lang w:val="en-US"/>
        </w:rPr>
        <w:t>— Тогда я найду красивую женщину и свяжу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У Я бросила на неё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Линлин сразу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такие вещи должны быть добровольными, — с назиданием сказала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вспоминала все те случаи, когда кто-то обязательно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ещё проще, госпожа. Вы так красивы, что стоит вам только поманить, и к вам выстроится очередь. — Линлин сделала жест, словно перерезая горло, и, улыбнувшись,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умны, госпожа. Нам даже не нужно искать, они сами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всё ещё отражали традиционные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подождите, те, кто придут, будут обычными людьми или, в лучшем случае, магами. Как они смогут пополнить вашу магию? Это вряд ли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хотела сказать, что она вообще не хочет пополнять магию. Того, что она получила от Лун Цинъи, ей хватит надолго. Но Линлин, желая, чтобы она стала Владычицей Демонов, настаивала на том, чтобы она получала больше магии, взаимодействуя с незнакомцами, красивыми или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красивые, это ещё терпимо, но если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Я почувствовала тошноту. Даже будучи суккубом, она предпочитала выбирать подходящую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всё ещё болтала, когда вдруг вспомнила что-то и заговорила снова:</w:t>
      </w:r>
    </w:p>
    <w:p w:rsidR="00BB20FC" w:rsidRPr="00357A74" w:rsidRDefault="00357A74" w:rsidP="00BB20FC">
      <w:pPr>
        <w:jc w:val="left"/>
        <w:rPr>
          <w:sz w:val="28"/>
          <w:lang w:val="en-US"/>
        </w:rPr>
      </w:pPr>
      <w:r w:rsidRPr="00357A74">
        <w:rPr>
          <w:sz w:val="28"/>
          <w:lang w:val="en-US"/>
        </w:rPr>
        <w:t>— Кстати, госпожа, вы слышали, что вашу сестру недавно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остановилась, её лицо, до этого спокойное, снова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смерти её сестры она узнала в закрытом лагере рыцарей Священного алтаря, и информация была скудной. К тому же это произошло в соседней стране, и новости уже успели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могла быть уверена в достоверности этих слухов, но и не сомневалась, что такое могло произойти. Если это правда, то как кто-то смог убить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произошло? — У Я взглянула на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одетая в роскошное платье, выглядела очень почтительно и осторожно сказала:</w:t>
      </w:r>
    </w:p>
    <w:p w:rsidR="00BB20FC" w:rsidRPr="00357A74" w:rsidRDefault="00357A74" w:rsidP="00BB20FC">
      <w:pPr>
        <w:jc w:val="left"/>
        <w:rPr>
          <w:sz w:val="28"/>
          <w:lang w:val="en-US"/>
        </w:rPr>
      </w:pPr>
      <w:r w:rsidRPr="00357A74">
        <w:rPr>
          <w:sz w:val="28"/>
          <w:lang w:val="en-US"/>
        </w:rPr>
        <w:t>— Я думаю, это правда. Говорят, что недавно возле Священного алтаря появились демоны, которые устраивают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