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сколько усилий У Я приложила за этот месяц. Много раз Лун Цинъи даже хотела остановить её. Но если бы она так поступила, всё, что У Я сделала до этого, потеряло бы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кивнула, едва сдерживая слёзы, готовые выкатиться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была боль, которую никто не мог понять или узнать. За этот месяц У Я отдала столько сил, чтобы достичь уровня, близкого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представительницей клана демонов, не всемогущим божеством. Услышав слова Лун Цинъи, её сердце переполнилось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погладила У Я по голове, а затем протянула ей стакан воды. Вода была с лепестками, сладкая и приятная на вкус, настолько вкусная, что У Я даже не знала, что это было. Единственное, что она знала точно — Лун Цинъи никогда не причинит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живот У Я слегка выпирал. Она с удовольствием растянулась на траве, глядя на Лун Цинъи, сидевшую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так добра ко мне? — У Я давно хотела узнать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Лун Цинъи немного замешкалась, словно сама не могла найти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глазах каждой из них можно было увидеть искренние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У Я так пристально смотрела на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она смотрела, тем больше находила Лун Цинъи прекрасной. Ей казалось, что Лун Цинъи всегда заботится о ней в одностороннем порядке. У Я чувствовала, что тоже должна что-то сделать, чтобы порадовать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все свои мыслительные способности, У Я наконец придумала, что может сделать. Она таинственно приблизилась к Лун Цинъи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научилась одному навыку в лагере рыцарей.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конечно, знала о каждом шаге У Я, но, видя её энтузиазм, просто кивнула. У Я, увидев, что Лун Цинъи разрешает ей показать своё умение, заметно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Я поднялась с земли и подошла к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она направила всю свою боевую энергию в руки и ноги. На её маленьком лице появилось серьёзное выражение. Но, честно говоря, за месяц усилий У Я научилась концентрировать всю боевую энергию только в одной точке. А сейчас она впервые попыталась распределить её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удастся ли ей этот трюк, но решила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спокойно наблюдала. Через несколько секунд У Я тихо выдохнула, внезапно подняла руки и подняла Лун Цинъи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увидев, что её действие увенчалось успехом, У Я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новый навык, которому я научилась. Я называю его «принцессин подъём».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У Я держала на руках Лун Цинъи, рост которой был почти метр семьдесят. С любой точки зрения это выглядело крайне нелепо. Лун Цинъи не могла понять человеческую романтику. Она смотрела на У Я, но не произнесла ни слова, не говоря уже о том, чтобы выразить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хоть как-то отреагируй, — сказала У Я, которая за время общения часто забывала, что Лун Цинъи —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это могло быть романтично, но для дракона такие вещи были скучны, как детские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неплохо, — Лун Цинъи, чтобы поддержать её, всё же отреагировала. — Просто чувствуется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реагировать на этот странный опыт и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услышав это, не знала, плакать или смеяться. Боевая энергия, собранная в её руках и ногах, рассеялась из-за её смятения. У Я, потеряв поддержку боевой энергии, постепенно почувствовала тяжесть на руках и вместе с Лун Цинъи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в объятия Лун Цинъи, которая теперь 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уже лучше, — сказала Лун Цинъи, чувствуя, что ощущение, когда её держат на руках, было очень странным, словно что-то щекотало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была в недоумении, про себя думая, что Лун Цинъи совершенно лишена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что ты сейчас сказала? — Лун Цинъи подумала, что этот шёпот был обращён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которая до этого опустила голову, подняла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скоро вырасту! И тогда я смогу держать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прикрытием её недовольства, У Я говорила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не знала этого. Она думала, что перед ней всего лишь наивная человеческая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слова У Я были искренними…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слова вскоре воплотятся в реальность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всё это могло существовать только в мыслях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продолжали сидеть на возвышенности, разговаривая о пустяках, но большую часть времени говорила У Я. Лун Цинъи лишь слушала, изредка на её губах появлялась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только У Я отводила взгляд, улыбка уже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пора спать, — незаметно наступило пять утра. У Я не была сонной, но понимала, что её поведение уже не соответствовало нормальному.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ответила Лун Цинъи, но в её сердце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молчания, и всё, что они получили, — это короткий вечер. Лун Цинъи, должно быть, была драконом, боящимся одиночества. По крайней мере, после встречи с У Я она осознала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превратившись в человека, её выражение лица не было выразительным. Или, скорее, Лун Цинъи намеренно сдерживала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прожив двести лет, не должна проявлять привязанность, как обычные животные или магические существа. Она думала, что как дракон должна быть на другом уровне, чем эти низшие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высокомерная мысль глубоко укоренилась в сознании Лун Цинъи. Но, вероятно, У Я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смотрела на милое личико У Я и вдруг подумала, что если бы она сказала У Я, что она — Чёрный рыцарь, тот самый дракон, который провёл с ней больше месяца в подземном логове, как бы У Я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пошла, — У Я не знала об этом. Она лишь чувствовала, как взгляд Лун Цинъи скользил по ней, но не понимала, на что она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чувствовала себя неловко под этим взглядом, боясь, что цветные линзы выпадут из её глаз. Но, почувствовав явное ощущение инородного тела в глазах, она быстро успокоилась. Она знала, что искренне хочет дружбы с Лун Цинъи. Даже если она не получит от неё магической силы, она всё равно хотела бы продолжать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правда пошла, — снова сказала У Я, и чем больше она говорила, тем сильнее чувствовала, как ей не хочется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не знала, как реагировать, просто смотрела на сморщенное личико У Я, которая крутилась на месте, но её ноги явно не 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забыла сделать? — добавила Лун Цинъи, думая, что У Я хочет что-то сказать, но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 Власть? Кроме силы, Лун Цинъи считала, что её статус и положение могут дать У 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Я была озадачена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думала о том, чтобы просить Лун Цинъи что-то сделать, и не видела, что в этой ситуации можно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сапфировые глаза Лун Цинъи всё ещё изучали У Я, словно ища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У Я ничего не могла придумать, не говоря уже о том, чтобы понять сложные чувства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Лун Цинъи хотела, чтобы У Я что-то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попыталась поставить себя на её место. Её взгляд скользнул по Лун Цинъи, внимательно рассматривая её с ног до головы. Лун Цинъи была по-прежнему прекрасна, её неземная красота казалась не принадлежащей этому миру. Идеальная фигура, облегающее платье, маленькие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губах, У Я вспомнила о тех нескольких случаях, которые происходили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наклонись, — У Я поманила Лун Цинъи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