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старым рыцарем здесь, и, по слухам, потерял возможность повышения из-за какого-то проступка.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лишь улыбнулась мужчине, продолжая обсуждать какие-то пустяковые темы, постепенно переводя разговор в другое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разговоры мужчин всегда крутились вокруг боевой энергии, вина и вечной темы —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глотков вина бородач начал говорить о женщинах, и, незаметно для себя, перешёл к теме Святой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он, должно быть, рассказал немало похабных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говорил, что у Верховной жрицы, вероятно, есть какие-то проблемы, она слишком холодна. Или, например, что повар и одна из жриц влюбились друг в друга, но были пойманы рыцарем во время измены, и оба были убиты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показалось, что эта история звучит очень знакомо, словно Бай Чи рассказывала нечто подобное, но в её версии жрица убила мужчину, а затем приказала казнить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рассказывал так живо, словно сам присутствовал при этой измене: нежная кожа, лицо, словно цветущий персик, и атмосфера, полная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слушая его рассказ о Святой деве, У Я и без раздумий могла представить, о чём пойдёт речь. Она скучающе пила воду, выделяясь среди мужчин, которые потягивали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дева... Ты даже сплетни о Святой деве осмеливаешься рассказывать, — засмеялся один из мужчин, подшучивая над безрассудством бородача.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— богиня нашего Небесного королевства... Бог простит нас за нашу любовь к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шутил, но, глядя на статую божества перед ним, сделал почтительный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громко рассмеялись, слушая его болтовню, а У Я скучающим взглядом наблюдала за происходящим, пока вдалеке не заметила что-то мелькнувшее.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её сосредоточиться. Она собиралась поставить чашку, но уже увидела, что это за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тоже заметила У Я, и её приятные черты лица исказились натянутой улыбкой. Однако это была не Лун Цинъи, 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 подозрением смотрела на Бай Чи вдалеке, но не издала ни звука, снова поднеся чашку к губам и сделав глоток воды, после чего поставила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только чашка коснулась стола, она слегка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тряси меня! — Бородач уже был изрядно пьян, и его слова стали бессвязными. Хотя рядом никого не было, он продолжал говорить глупости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Бородач, ты что, пьян? Кто тебя трогает? — Молодой человек рядом с ним был одновременно раздражён и смешон. Он встал со своего места, но почувствовал, что гравитация словно изменилась. Сделав шаг, он пошатнулся и упал на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громко засмеялся, но и сам, подчиняясь той же силе, плюхнулся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предметы на столах вокруг начали жужжать, тряска становилась всё сильнее, и вещи начали падать на пол, разбиваясь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бородач немного протрезвел. Он понял, что его никто не трогал — это было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тряслось, и люди не могли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полу появилась трещина, и У Я, прыгнув, ухватилась за столб, избежав падения в пропасть. Остальные были не так удачливы — они лишь успели крикнуть, прежде чем их поглотила чёрная масса, вырвавшаяся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У Я моргнуть, как рыцарь, который только что был здесь, превратился в скелет. Его безкожный рот был открыт, словно даже в момент смерти он не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более странной. Внезапно поглощённые тела начали двигаться. У Я увидела, как скелеты поднялись с пола. Без плоти и крови, они выглядели ужасающе. Их рты двигались, издавая скрипящие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загорелись кроваво-красным светом, что делало их ещё более жуткими.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клан нежити! Клан нежити! Быстро, в боевую готовность! — Кто-то крикнул, но не успел закончить, как из тёмной трещины позади него вытянулась рука, которая утащила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люди бросились к возвышенностям, толкаясь и создавая хаос. И как раз в этот критический момент рыцарь ушёл в королевский дворец, оставив их без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молча наблюдала за происходящим, держась одной рукой за карниз. Вокруг царила жуткая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количество людей уменьшалось, а вместо них появлялось всё больше нежити. Крики, война без дыма и огня — каждый был слишком занят, чтобы думать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всё ещё была на карнизе, но, в отличие от остальных, она успела спасти троих. Однако, не успев ничего предпринять, ещё десятки людей погибли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хотели сопротивляться, но, к их ужасу, они даже не могли понять, с чем имеют дело. Вместо этого они погружались в бесконечное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спаси нас от этой напасти, — один из рыцарей опустился на колени, молясь, а затем без колебаний бросился в бой с нежитью.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оставалась на месте,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хотя окружение было ужасающим, нежить не причиняла людям вреда. Даже если бы это были демоны, им было бы крайне сложно в короткое время создать такой масштабный магический круг тёмной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несмотря на устрашающую атмосферу, У Я не чувствовала никакой убийственной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Бай Чи, которую видела ранее, и внезапно осознала истинную природу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она крепко сжала огромный меч и прыгнула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что ты делаешь? Я, как капитан, приказываю тебе вернуться! — Бородач, увидев её смелый поступок, подумал, что она тоже потеряла надежду на спасение. Но У Я двигалась слишком быстро, и в мгновение ока она уже сражалась с нежитью.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бородач выругался. Его боевая энергия вспыхнула ярким светом, и везде, куда она достигала, нежить разлеталась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вперёд, чтобы защитить У Я, уничтожив одну из нежити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это поле битвы для взрослых. Прячься за мной, — снова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говорил этого вслух, они все очень заботились об У Я. Говоря это, бородач уничтожил несколько нежити и наконец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посмотрела на него, но её взгляд был твёрд. Она подняла меч и ударила по нежити, которая нападала на бородача. Всё это казалось слишком нереальным, что только подтверждало её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Бородач, всё это — иллюзия, — сказала она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фантазия могла вызвать такое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Что ты говоришь? — Бородач поднял меч, и боевая энергия, обволакивая клинок, снова разбросала группу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Нежить рассыпалась на части, но вскоре кости снова собрались вместе. В мгновение ока нежить начала мутировать. Их кости стали прочнее, а оружие, которое было грубым, теперь выглядело более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мутировали! — Люди погрузились в ещё большее отчаяние, понимая, что это не обычное вторжение демонов. По логике, рядом с нежитью должен быть демон, который управляет ею. Если обычная нежить мутирует...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 Я были полностью заглушены, но она всё ещё была уверена в своей догадке и громко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иллю...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закончить, как одна из нежити, держащая лук, выпустила стрелу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