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можно забеременеть, — Лун Цинъи вспомнила, что кто-то когда-то говорил ей об этом: если два человека спят вместе, у них может появиться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она бы никогда не осмелилась спать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чуть не рассмеялась. Ей хотелось превратиться во взрослую и обнять Лун Цинъи, прижаться к ней и сказать: «Я из клана демонов, я не могу забеременеть. Если хочешь попробовать,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лишь в её мыслях. Она не была настолько смелой, чтобы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снова спросила Лун Цинъи, не понимая выражения лица У Я, которое было похоже и на смех, и 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 тобой ничего не случилось? — У Я моргнула, всегда считая, что актёрская игра Лун Цинъи была неуклюжей. Но странно, что никто не замечал, что их любимая Святая дева на самом деле была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потому что я ло… — Лун Цинъи чуть не выдала себя, едва не 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вовремя осознала свою ошибку и с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засмеялась. Святые девы больше всего боялись таких ситуаций, но именно поэтому люди испытывали к ним определённый интерес. Среди демонов, которых знала У Я, её третья сестра тоже была неравнодушна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Я было всего двадцать лет, и она наивно думала, что в мешке её сестры было что-то ценное. Но, открыв его, она увидела плачущую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несчастная девушка была ободрана Линлин, которая съела её красивое лицо, оставив у У Я травму на всю жизнь. Только потом У Я узнала, что это была не сельская девушка, а Святая дева, похищенная её сестрой, что привело к краху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королевство исчезло, и не нужно было гадать, кто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У Я почувствовала дрожь, как будто неприятные воспоминания нахлынули на неё, и ей захотелось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сестра, как ты стала Святой девой? — У Я нашла тему, которая её больше всего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королевства, Святые девы воспитывались с детства, и у Лун Цинъи явно не было столько времени. Из слов Бай Чи она узнала, что Лун Цинъи стала Святой девой всего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Лун Цинъи не сразу ответила. Она полуприкрыла глаза, словно пытаясь придумать подходящую ложь. Судьба?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не могла рассказать правду о том, как стала Святой девой. Ведь эта правда была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получила заказ от Гильдии Нулевого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простым — доставить женщину в Небесное королевство, где они сейчас находились. Но тогда Лун Цинъи была молодой и неопытной, и, пока она отвлеклась, Святую деву изрубили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думала отказаться от задания, но всё же доставила стеклянную банку с телом Святой девы к Священному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чуть не упала в обморок, но, услышав, что Лун Цинъи владеет магией света, решила продолжить церемонию. К счастью, настоящий облик Святой девы был мало кому известен, и так Лун Цинъи стала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главная причина. Самое важное заключалось в том, что Лун Цинъи поняла: насилие не может решить ключевые проблемы. Поэтому она объединила разрозненные королевства, используя численность людей, чтобы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она делала ради уничтожения клана демонов, чтобы её клан драконов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рискованно, и поэтому она не хотела ни с кем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Казалось, у неё появилась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опустила голову, глядя на У Я, которая с нетерпением ждала ответа. Такая невинная, полная ожиданий. Лун Цинъи не хотела разрушать её иллюзии о том, как она стала Святой девой,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и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продолжалась, и, видя, что У Я ещё не спит, Лун Цинъи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сонно ответила, даже подозревая, что Лун Цинъи добавила в свои слова магию. От одного её голоса она почувствовала успокоение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спросить — что за дела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магия всё ещё освещала Небесное королевство, как днём,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но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почувствовала движение рядом, открыла глаза и увидела, как Лун Цинъи осторожно встала с кровати. Она двигалась очень тихо, словно боясь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спала чутко, и, заметив странные действия Лун Цинъи, стала наблюдать. Она увидела, как та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инстинктивно отвела взгляд, но потом рассмеялась над собой. Почему она, суккуб, стеснялась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снова посмотрела на Лун Цинъи, но та уже была одета, и ничего лишнего не было видно. Однако интересно было то, что под юбкой покачивался хвост, выглядевший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сделать вид, что ничего не заметила, но не могла заснуть. После короткой борьбы с собой она села, и, подняв голову, увидела, что за окном пейзаж контрастировал с тёмным небом. Солнце, обычно освещающее землю, казалось, было укрыто толстым слоем облаков, скрывая своё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протёрла глаза, и чем больше смотрела, тем больше ей казалось, что с солнцем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луна, значит, новый день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посмотрела на луну, решив, что сейчас около четырёх утра. Но что можно делать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позвала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вздрогнула, и её хвост мгновенно исчез,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проснулась, — спокойно сказала она,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я, кажется, видела твой… — У Я указала на спину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нет, — быстро ответила Лун Цинъи,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смотрела на неё, сдерживая смех. Она не собиралась разоблачать Лун Цинъи, просто хотела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её реакцию, У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вроде видела, как что-то там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драконы могли скрывать свою истинную форму, для них естественнее всего было находиться в своём изначальном облике. Видимо, хвост Лун Цинъи заскучал, и она решила выпустить его, пока У Я спала, но неожиданно попала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ты, наверное, видела это, — Лун Цинъи, чувствуя неловкость, сделала вид, что что-то поднимает, и в её руке появилась магическая печать. Внезапно перед ней возник русал, дрожащий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