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сегодня вечером ты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Цинъи появилось немного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так как, будь то в облике Чёрного рыцаря или сейчас, Лун Цинъи всегда использовала обращения вместо имён. Кажется, они ещё не представились друг другу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У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похоже, только сейчас вспомнила об этом, но имя «Лун Цинъи» уже было использовано, и теперь ей нужно было придумать новое.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Какое «И»?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продолжала притворяться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ответила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скрывала свои секреты, и Лун Цинъи тоже, и теперь, чтобы защитить друг друга от боли, они превратили свои секреты в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кхе-кхе… сестра… нет,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Я это обращение было более сложным, чем «сестра» или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слушала, как У Я осторожно произносила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Ии…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хотела сказать это, но только в таком лунном свете она могла списать всё на луну. Это был лунный свет, который заставил её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услышала это, и её недовольство из-за того, что У Я использовала облик демоницы, исчезло. Теперь, когда приближалась полночь, она хотела сделать что-то, чтобы запомнить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Лун Цинъи вспомнила, как У Я поцеловала её, чтобы запомнить её. Она слегка подняла руку, коснулась лица У Я и поцеловала её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свет, едва уловимая музыка, шум людей — всё это исчезло, и У Я почувствовала, что этот поцелуй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кольцо с магическим камнем начало светиться, и Лун Цинъи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полуночи У Я не превратилась в Золушку. Её серебристые волосы и чёрные глаза, её изящное лицо остались прежними, но одежда верховной жрицы, которая раньше сидела идеально, теперь висела на ней, делая её вид немного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подняла У Я, некоторое время смотрела на её лицо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поскорее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моргнула, пытаясь интерпретировать эти слова самым невинным образом, но, как ни крути, они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дракон может сделать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У Я улыбнулась Лун Цинъи, излучая оставшуюся в ней детскую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тоже слегка улыбнулась, продолжая держать У Я на руках, и они постепенно исчезли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кольцо не нужно вернуть сестре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держала кольцо, и, видя, что Лун Цинъи направляется к их комнате,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похоже, только сейчас вспомнила об этом. Она была так счастлива, что забыла о Бай Чи, главной виновнице всего, и, учитывая, что кольцо не принадлежало ей, его следовало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подумала, снова посмотрела на лицо У Я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возражала, так как её присутствие здесь было самой большой угрозой, и она покорно позволила Лун Цинъи нести её на руках, пока они не вернулись в их скромный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указала на свою единственную подходящую по размеру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послушно надела её, а Лун Цинъи забрала её вчерашнюю одежду, похоже, собираясь её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могу сама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никогда не видела, как драконы стирают, и ей было очень любопытно, но она чувствовала, что будет неловко, если её одежду постирают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ответила, с лёгкостью положив одежду в таз, куда начала течь вода, созданная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любопытством наблюдала, как вода собиралась в капли, оседая на одежде, и через мгновение из неё вышли чёрные капли, словно одежда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вода начала перемешивать одежду, и она, казалось, сама прошла через все этапы стирки, после чего была повешена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всегда так 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подумала, что жизнь Лун Цинъи была роскошной, полной магии. Но больше её охватило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У Я была расходным ресурсом, и, используя её, она теряла силу, пока не пополняла её. Но из-за этого её магия была одной из самых сильных среди её братьев и сестёр, хотя она не выделялась из-за своего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 обернулась и немного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то есть, все так стирают,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неправильно поняла вопрос, словно сделала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люди стирают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сделала жест, как будто стирает. Хотя, когда она была дочерью Владыки Демонов, Линлин стирала за неё, но после переезда на Землю, чтобы экономить магию, У Я делала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позволяя себе роскошь, она тратила несколько юаней на стирку своих дешёвых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меня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стала ещё более любопытной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как ты раньше стирала?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слегка подняла голову,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что её слух подводит, она действительно услышала, как Лун Цинъи сказала «держала во рту». Она представила, как эта прекрасная женщина стирает одежду таким необычным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ничего, но, вспомнив о некоторых личных вещах, У 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ошиблась, это было давно, я раньше просто надевала одну вещь и выбрасывала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удивление в глазах У Я, Лун Цинъи поняла, что снова ошиблась, и попыталась исправить ситуацию, но и её предыдущие, и нынешние слова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Лун Цинъи, это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выразила на лице сложные эмоции, и Лун Цинъи подумала, что её истинная природа дракона раскрыта,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слегка пошевелилась, и одежда соскользнула с её плеча. Теперь стало видно, что на ней были следы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следы животного, демонического ястреба или самой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красного цвета, который Лун Цинъи ненавидела, и однажды, в плохом настроении, она поцарапала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У Я в этой одежде, она выглядела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Цинъи молча открыла шкаф, чтобы достать другую одежду, но услышала, как У Я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есть иголка с ниткой?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удивилась, поискала в их маленьком доме,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У Я, инстинктивно коснулась кольца с магическим камнем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Бай Чи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сказать, что не стоит беспокоиться, но в этот момент Лун Цинъи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Лун Цинъи вернулась в комнату, держа в руках иголку и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протянула их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