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Напряжение, которое сковывало У Я, внезапно рассеялось.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странности ситуации она даже забыла о своих намерениях выглядеть мило, уставившись на Лун Цинъи с недоумением, выражая свои сомнения всего одним слогом.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могла понять, о ком говорит Лун Цинъи. Однако, судя по её поведению, она, похоже, просто была чем-то раздражена, но не обнаружила ничего подозрительного. Хотя это и было хорошо, У Я всё же почувствовала разочарование.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её не разоблачили, она не знала, хватило бы ей смести когда-либо признаться, что она принадлежит к клану демонов.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Цинъи, увидев реакцию У Я, поняла, что та не уловила её мысль. Хотя она знала, что это не имеет отношения к У Я, но, глядя на это демоническое лицо, она вспомнила ту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оно казалось таким знакомым. Оказывается, У Я приняла облик той самой демоницы.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У Я встречалась с той проклятой демоницей? И, используя кольцо с магическим камнем, выбрала её облик вместо своего? Чем больше она об этом думала, тем сильнее хотелось извергнуть пламя, чтобы избавиться от накопившегося недовольства.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действительно открыла рот, но пламя так и не вырвалось наружу, превратившись в спокойные слова: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её видела,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Боясь, что У Я не поймёт, она создала светящееся зеркало, отражающее прекрасное лицо У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в этот момент У Я осознала, что странное настроение Лун Цинъи сегодня связано не с какими-то открытиями, а с тем, что она увидела её внешность и решила, что она больше похожа на демоницу, что вызвало её досаду.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Мысль о Бай Чи снова всплыла в её сознании, и У Я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однажды встречалась с этой сестрой, но, сестра, я думаю, что ты красивее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Я искренне похвалила, и, чтобы выразить свою искренность, она взяла её руку, слегка сжав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Цинъи засомневалась, хотя она и демоница находились на разных ступенях, она вынуждена была признать, что та демоница была самой красивой женщиной, которую она видела, кроме богов.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красота была ядовитой, и именно из-за этого Лун Цинъи хотела утвердить своё превосходство перед У Я. Возможно, это было женским инстинктом, а может, У Я имела для неё особое значение, но она пока не могла понять, что это за странное чувство.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правдивее, чем жемчуг. Но, сестра, я и не думала, что ты будешь ревновать.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страха в сердце У Я появилась радость, и она приблизилась к Лун Цинъи.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Цинъи не заметила этого, размышляя над словами У Я: «Ревность?» Хотя она понимала, что это человеческое чувство, но могла ли она сама испытывать его из-за человека, стоящего ниже её по статусу?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смотрела на У Я с недоумением и даже с небольшой тревогой, не зная, хорошо ли это, что, находясь рядом с людьми, она начинает испытывать человеческие чувства. Не повлияет ли это на её будущее восстановление королевства клана Драконов?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Сестра, уже почти двенадцать.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Я не знала о сложных мыслях Лун Цинъи, глядя на луну, она вспомнила слова Бай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пройдёт полночь, магия кольца с магическим камнем У Я автоматически исчезнет.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Цинъи кивнула, всё ещё думая о произошедшем, её мысли были рассеяны.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Сегодняшний вечер такой красивый.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Я снова заговорила.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Цинъи снова кивнула, всё ещё не в силах переварить всё, что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Сестра, я скоро вернусь в свой обычный облик, давай сделаем что-нибудь.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Я продолжила.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знала, что если Лун Цинъи снова увидит её в облике демоницы, реакция будет уже не такой дружелюбной. Поэтому она решила, что нужно запомнить этот особенный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Цинъи наконец подняла голову, привлечённая ключевыми словами У Я, но всё, что она могла представить, это самые возвышенные способы общения между драконами.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лизание или предложение У Я встать на её спину в облике дракона.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она ничего не могла придумать.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продолжала думать, размышляя, согласится ли она, если У Я попросит сделать что-то из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клянусь небом, У Я думала совсем о другом. Она не хотела пополнять магию, так как, несмотря на её суккубскую природу, она всё ещё была невинным ребёнком, и сейчас она не чувствовала голода. Поэтому, видя, что Лун Цинъи, похоже, напряжённо думает, она просто сделала перед ней жест, протянув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жест, используемый в дворянских танцах, который обычно выполнял мужчина, но между двумя женщинами это было не так важно.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Прекрасная леди, я хочу пригласить тебя на танец.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повторила манеру, которую видела у дворян, обращающихся к дамам.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Цинъи смотрела на эту красавицу при лунном свете, вспоминая, как в этот вечер она избегала всех танцев, выпив несколько бокалов вина, и теперь оказалась в руках У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раздумывая, она положила свою руку на протянутую руку У Я, и сила подняла её, и под музыку, доносящуюся с продолжающегося бала, они начали танцевать под красивым лунным светом.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Цинъи, будучи драконом, была скована, и обучение танцам давалось ей с трудом. Даже освоив их, она оставалась неуклюжей, поэтому всегда избегала просьб людей. Но что-то в танце с У Я было особенным.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сестра, это мой первый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через несколько секунд У Я разрушила атмосферу, случайно наступив на ногу Лун Цинъи.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дракона такая боль была ничтожной, но видя, как У Я неуклюже, но старательно пытается следовать за ней, она почувствовала что-то.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танец был светским, немного похожим на вальс, где движения коленей, лодыжек, ступней и пальцев ног сочетались с подъёмами, наклонами и качаниями тела, создавая плавные и изящные движения.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отличие от вальса, здесь не было чётких мужских или женских шагов, и движения можно было менять. Видя, как У Я неуверенно двигается, Лун Цинъи, боясь ошибиться, взяла на себя ведущую роль.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вот так… считай про себя ритм.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Цинъи была очень терпелива, радуясь, что её практика, включая сотни наступаний на ноги верховной жрице, пригодилась.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Вращаясь и танцуя, они смотрели друг на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прекрасный вечер, даже через десять, сто или тысячу лет, У Я знала, что не забудет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Быстрый танец замедлился, и расстояние между ними сократилось, превратившись в более интимный способ танца.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этот танец имел романтический подтекст.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партнёр соглашался, при замедлении ритма расстояние сокращалось. Если же отказывался, круг танца расширялся, или партнёр менялся, что делало этот танец одновременно романтичным и жестоким, но светские аристократы всё равно наслаждались 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сейчас, поскольку У Я и Лун Цинъи были женщинами, даже зная правила, они не чувствовали неловкости.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Я теперь была немного выше Лун Цинъи, и, глядя на неё, она вспомнила что-то: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она не закончила, так как палец Лун Цинъи мягко коснулся её губ.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жест, несмотря на ангельскую внешность Лун Цинъи, заставил сердце У Я забиться быстрее. Но, подумав, она решила, что это всё из-за лунного света, и успокоилась, смотря на Лун Цинъи с недоумением.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http://bllate.org/book/15398/1360526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