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восхищалась в душе, как вдруг Лун Цинъи обняла её крепче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Бай Чи правда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лёгкие изменения в выражении лица Лун Цинъи, поняла, что та очень переживает,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привыкла к тишине, мне больше нравятся спокойные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Цинъи немного расслабилась. Если бы У Я не сказала этого, вскоре книги, которые она читала, превратились бы в ужасные руководства вроде «Как говорить», «Как вести беседу» или «Так говорить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расскажу тебе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 Я ещё молода и знает мало слов, Лун Цинъи достала книгу о древних временах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давняя история любви, которая уже давно была запрещена, поскольку в ней говорилось о любви между человеком и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 и слушала, как Лун Цинъи своим приятным, но лишённым эмоций голосом рассказывала эту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истории, когда двое главных героев, не принятые обществом, решили покончить с собой, оба замолчали. Это была банальная история, но они оба мысленно поставили себя на место героев, ощущая всю трагичность судьбы перед лицом их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опустилась, и хотя за пределами Священного алтаря горели огни, внутри было темно. Бай Чи вызвалась позвать Лун Цинъи, на самом деле боясь, что спрятанная У Я будет обнаружена. Постучав в дверь,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вы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очнулись. Лун Цинъи спустила У Я на пол, спрятав её под кроватью, а сама пошла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Чи читалась усталость, очевидно, подготовка к банкету далась ей нелегко. Увидев Лун Цинъи, она слегка встряхнула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лежала одежда для вечера, и, раз уж Лун Цинъи стала Святой девой, ей предстояло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взяла одежду и тут же использовала магию переодевания. Бай Чи с восхищением смотрела на магию света Лун Цинъи, но, сдерживая свои эмоции,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обо всём договорилась. Они сказали, что готовы сохранить секрет, главное — будьте осторожны,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Переодетая Лун Цинъи выглядела невероятно величественно и красиво, хотя это противоречило её обычной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Цинъи слегка кивнула, повернув голову, чтобы узнать, как У Я смотрит на неё, но обнаружила, что та вовсе не обращает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слегка прошлась перед У Я, и та, наконец, подняла голову, словно что-то осознав,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красивая!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была полностью удовлетворена, но заметила, что У Я снова смотрит на древнюю книгу, словно размышляя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Чи снова прервала мысли У Я, словно фокусник, доставая ещё одну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подняли глаза, они увидели, что это была одежда, которую обычно носит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в недоумении, но, когда она снова хотела опустить голову, Бай Чи подошла ближе, и в её руке внезапно появилось кольцо с маслянисто-зелёным камнем, внутри которого переливался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нём была заключена магия, и все взгляды снова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спросила Бай Чи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превращения, — быстро ответила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камень, созданный из магического кристалла и наполненный мощной магией, мог изменять форму. На рынке его цена была астрономической, но сейчас он оказался в руках Бай Чи. Само наличие у неё такого камня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ты могла бы хотя бы притвориться, что не знаешь. Я хотела поиграть с маленькой У Я, — с досадой сказала Бай Чи, чувствуя, что Лун Цинъи совершенно не понимает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Лун Цинъи и сама не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спроси ещё раз, — ответила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Бай Чи подняла камень превращения, обращаясь к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превращения, — с милой улыбкой ответила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действительно хотелось заплакать, но, глядя на милое личико У Я, она сдержала своё раздражение и протянула руку, чтобы погладить её по голове. Но в тот момент, когда рука Бай Чи была всего в 0.0001 от У Я, расстояние между ними внезапно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ветер, и У Я, которая только что была на полу, теперь парила в воздухе. Кольцо с магическим камнем и одежда в руках Бай Чи тоже взлетели вверх. Бай Чи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ещё не сказала, для чего мне этот камень превращения!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Лун Цинъи, находящаяся в воздухе, уже надела кольцо на безымянный палец У 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как ты хочешь выглядеть, когда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тут же закрыла глаза, и, под действием магии кольца, её тело окуталось светом, и она начала постепенно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 полу заплакала. Ей не стоило брать кольцо Верховной жрицы, чтобы поиграть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подняла голову и с восхищением смотрела на двух прекрасных девушек, парящих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женщина выглядела божественно, словно сошедшая с небес, её красота была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была с серебристыми волосами, которые ниспадали на плечи, закрывая половину её прекрасного лица, оставляя видимыми только пленительные глаза. Но, почему-то, глядя на эти глаза, возникало странное чувство, хотя это ничуть не умаляло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луна потеряла свою былую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красота длилась недолго. Ветер утих, и У Я начала падать вниз. Лун Цинъи, на мгновение потерявшая концентрацию, увидев, что У Я падает, быстро подхватила её. Лёгкий ветерок поднялся, и У Я оказалась в объятиях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ветром прекрасное лицо У Я, скрытое чёлкой, полностью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и У Я встретились взглядами, и, конечно же, увидели отражение друг друга. У Я сердце бешено забилось, но не из-за того, что её держали на руках, а потому что она не знала, как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знала, что должна сохранять спокойствие. Даже если её внешность изменилась, она могла притвориться милой и невинной, даже если превратилась в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услышав вопрос, не ответила сразу, а, подумав, осторожно перенесла У Я подальше, словно та была не взрослой, а хрупкой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отношению Лун Цинъи У Я поняла, что её внешность не стала слишком экстравагантной, иначе Лун Цинъи не была бы так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У Я позволила Лун Цинъи осторожно посадить её у пруда, где она наконец увидела своё отражение. К счастью, кольцо с магическим камнем не подвело, слегка изменив её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 глазом появилась родинка, нос стал чуть выше, а кожа, которая раньше была белоснежной, теперь выглядела более естественной. К сожалению, как бы У Я ни пыталась внушить себе, что хочет выглядеть скромно, её сущность была такой, что она всё равно оставалась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убрала волосы за ухо и подняла глаза на Лун Цинъи, которая не отрывала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снова опустила голову. Она знала, что у драконов и людей разные представления о красоте, или, скорее, драконы судят не по внешности, а по ощущениям. Но этот ответ всё же немного задел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решила, что лучше быть слегка расстроенной, чем оказаться в опасности, и просто улыбнулась,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