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её резких движений вокруг поднялась пыль, и книга, которую Лун Цинъи всё это время читала, взлетела высоко в воздух, едва не упав в бассейн, где стояла статуя божества. Однако тонкая изящная рука уже протянулась, схватив край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святой свет окутал её фигуру. Её потрясающая красота, серебристые волосы, ниспадающие до поясницы, глаза, яркие, как рубины, и идеальные пропорции тела казались совершенно чуждыми этому солнечному свету и всему, что окружало её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сонным, словно она ещё не полностью проснулась, а её действия были скорее рефлекторными.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 же, была У Я после трансформации. Она лениво зевнула, но даже это движение было исполнено изящества и обаяния, от которого невозможно было устоять. В конце концов, У Я была суккубом, её существование было построено на обольщении и соблазнении.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она, наконец, осознала последствия своего рефлекторного действия и, увидев статую Бога Света, в её глазах отразилась сложная смесь эмоций. Однако она лишь улыбнулась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чуть было эта книга не стала твоим подношением.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Иллюзий всё существовало благодаря богам, и, естественно, все поклонялись Богу Света. В противоположность этому, Клан демонов поклонялся Богине Тьмы. Конечно, У Я не испытывала никакой симпатии к Богу Света, особенно после кошмара, который она пережила прошлой ночью. Её настроение можно было описать как глубокое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совсем не хочу, чтобы ты её увидел, — подумала она и сама открыла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прочитав несколько страниц, она не смогла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книги гласил: «Как стать успешным родителем».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того, что она слишком часто называла Лун Цинъи «мамой», та начала проявлять к ней материнские чувства? Нет, нет, в конце концов, разница в их возрасте составляла всего сто с лишним лет. Однако, вспоминая детали их общения, У Я чувствовала, что атмосфера действительно становилась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конечном итоге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У Я положила книгу на стол и, глядя на беспорядок в комнате, вызванный тем, что Лун Цинъи ходила, словно ураган, лишь покачала головой и приступила к уборке.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самым нетипичным представителем Клана демонов, она усердно убирала за своими вечными врагами — Кланом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 Я ненавидела этот стереотипный мир. Раз она была демоном, значит, она обязательно должна быть злодейкой?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Лун Цинъи была драконом, значит, она не могла дружить с демоном,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полной ерундой! С этими мыслями настроение У Я улучшилось. Она напевала песню, которую слышала на Земле — «Сезон для двоих», и продолжала свою битву с беспорядком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знала, что Лун Цинъи, несмотря на использование магии ветра, всё же опоздала. Лицо Верховной жрицы было мрачным, но она сдерживала себя, чтобы не выплеснуть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также была рассеянной. Хотя она должна была активно вливаться в высшее общество людей, сейчас у неё не было настроения для светских бесед. Она беспокоилась об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беспокоилась, что та голодна, что ей страшно одной. Но она не знала, что У Я прекрасно развлекалась и даже тайком надела платье Святой девы.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Священный ритуал продолжался. Верховная жрица, заметив, что Лун Цинъи стоит неподвижно,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дева, начните очищение.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наконец заставил Лун Цинъи среагировать. Босыми ногами она ступила в бассейн, держа в руках Свет Надежды, предназначенный для ритуала. Произнося заклинание, она заставила свет взметнуться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жрецов внизу повторяли заклинания, их сила сосредотачивалась на Лун Цинъи, усиливая свет, который распространялся, окутывая огромным кольцом улицы и переулки Небесного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Цинъи, стоя в центре, в белоснежных одеждах, казалась воплощением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Дворяне внизу смотрели на неё с восхищением, но, вспомнив, что она Святая дева, не могли не сокрушаться.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дева — это женщина, ближайшая к богам, посредник между ними и людьми. Но за это она должна была сохранять свою чистоту, не вступая в любовные отношения или брак. Иначе она не смогла бы использовать силу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Святые девы оставались незамужними до конца жизни, а жречество было особым сословием. Возможно, именно из-за долгих лет одиночества и тоски Верховная жрица, несмотря на свои тридцать с небольшим лет, уже вступила в первый период климакса.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Цинъи не была человеком. Её клан, Клан Драконов, был посланниками богов, и их сила была более совместима со светом. Именно поэтому она смогла стать Святой девой.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она была рассеянной, но, к счастью, это не привело к серьёзным последствиям, и ритуал завершился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ритуала жрецы начали угощать гостей и вести светские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 время все были свободны. Кто-то мечтал выйти замуж за какого-нибудь дворянина, кто-то просто общался, а кто-то, как Лун Цинъи, совершенно не обращал внимания на окружающих, увлечённо наполняя свою тарелку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были заинтересованы, не все решались подойти к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всегда находились те, кто был готов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дева, вы всегда так усердно трудитесь. Если бы не вы, наше королевство не раз подверглось бы нападениям демонов, — сказал герцог, известный распутник, но, потерпев несколько неудач с Лун Цинъи, он в последнее время стал вести себя более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старался быть сдержанным, его глаза по-прежнему блуждали по лицу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полностью игнорировала его взгляд, продолжая выбирать еду. Вдруг она осознала, что совершенно не знает, что любит У Я. Вспомнив, что вчера она кормила её только простой кашей, Лун Цинъи решила, что нужно как следует её подкормить.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Я была слишком худой. Каждый раз, когда они соприкасались, Лун Цинъи чувствовала, что, если она приложит чуть больше силы, та может рассыпаться.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дева? — Герцог, полностью проигнорированный,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окружающие насмехаются над ним, он с нетерпением хотел коснуться плеча Лун Цинъи, чтобы привлечь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рука была в полуметре от Лун Цинъи, несчастный герцог замер. Когда окружающие снова моргнули, они увидели, что герцог превратился в ледяную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Верховная жрица с абсолютно бесстрастным лицом лишь посмотрела в сторону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Верховная жрица произнесла её имя, и в этот момент Бай Чи, которая с жадностью ела, подавилась. Она хотела ответить, но, казалось, вот-вот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Жрецы с беспокойством смотрели на неуклюжую Бай Чи, думая, что она снова навлекла на себя гнев Верховной жрицы, и ожидали, что она скоро превратится в ледяную статую, как и несчастный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произошло чудо. Верховная жрица подошла и резко хлопнула Бай Чи по спине, освободив её горло от застрявшей еды. Освободившаяся Бай Чи не осмелилась перевести дух и, с подобострастным выражением лица,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Верховная жрица, что вам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она спрятала за спину кусок мяса, который с трудом удалось ухватить.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Верховная жрица произнесла лишь одно слово, как Бай Чи с молниеносной скоростью достала куриную ножку, её лицо выражало ужас, и она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один раз попробовала,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сунула добычу в руки Верховной жрицы.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жрица, она должна была быть чиста и непорочна. Верховная жрица строго запрещала им есть мясо, и, видя реакцию Бай Чи, она поняла, что та действительно ела мясо. В этот момент Верховная жрица не знала, плакать или смеяться, но её взгляд упал на Лун Цинъи, которая несла гору еды, и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Святую деву в её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