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она размышляла, тем сильнее становился страх. Раньше она никогда не задумывалась о жизни и смерти других, но теперь вдруг начала бояться потерять девушку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чуть не подумала, что больше тебя не увижу, — глубоко вздохнув, произнесла У Я. За те несколько минут, проведённых под водой, она осознала, насколько важен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просто смотрела на неё. Её глаза, в которых мелькнуло что-то похожее на волнение, снова стали спокойными. Она открыла рот, но так и не смогла произнести ничего особенного. Возможно, потому что эти чувства уже нельзя было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страх — эти незнакомые эмоции вызывали в ней растерянность. Однако, увидев, что У Я всё ещё смотрит на неё, она добавила:</w:t>
      </w:r>
    </w:p>
    <w:p w:rsidR="00BB20FC" w:rsidRPr="00357A74" w:rsidRDefault="00357A74" w:rsidP="00BB20FC">
      <w:pPr>
        <w:jc w:val="left"/>
        <w:rPr>
          <w:sz w:val="28"/>
          <w:lang w:val="en-US"/>
        </w:rPr>
      </w:pPr>
      <w:r w:rsidRPr="00357A74">
        <w:rPr>
          <w:sz w:val="28"/>
          <w:lang w:val="en-US"/>
        </w:rPr>
        <w:t>— Останься здесь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словно чуть громче — и У Я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заметила лёгкое изменение в поведении Лун Цинъи, но всё же кивнула. Ей отчаянно хотелось снять эти проклятые цветные линзы, но сейчас пришлось ограничиться тем, что она потерла глаза, чтобы облегчить дискомфорт. Она боялась, что случайно Лун Цинъи увидит её настоящие кроваво-красные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сестра, ты только что сказала, чтобы я осталась здесь? Я даже не попрощалась с ними, — У Я наконец уловила ключевые слова, чувствуя, что всё происходящее слишком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вдруг появился демонический ястреб, который похитил её, затем она оказалась у Священного пруда, а теперь ей предлагают остаться в этом странном месте. У Я считала это шуткой. Ведь, несмотря на то что сейчас она не похожа на представительницу Клана демонов, в её жилах течёт королевская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Лун Цинъи предлагает ей остаться в таком жутком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мысль об этом вызывала у У 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больше всего — что её настоящая личность будет раскрыта. Если это случится, она даже не сможет остаться простым другом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попросила Няоняо передать твоим друзьям. Оставайся спокойно, — добавила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 понимала. Она не могла понять, зачем Лун Цинъи оставляет её здесь. Она хотела спросить, но под взглядом Лун Цинъи все слова застряли в горле. Она знала, что не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 последнее время у неё нет других дел, У Я решила согласиться. В конце концов, пекарня уже стабильно работает, и её отсутствие на несколько дней не должно вызвать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немного успокоила её, но вскоре Лун Цинъи произнесла:</w:t>
      </w:r>
    </w:p>
    <w:p w:rsidR="00BB20FC" w:rsidRPr="00357A74" w:rsidRDefault="00357A74" w:rsidP="00BB20FC">
      <w:pPr>
        <w:jc w:val="left"/>
        <w:rPr>
          <w:sz w:val="28"/>
          <w:lang w:val="en-US"/>
        </w:rPr>
      </w:pPr>
      <w:r w:rsidRPr="00357A74">
        <w:rPr>
          <w:sz w:val="28"/>
          <w:lang w:val="en-US"/>
        </w:rPr>
        <w:t>— Я помогу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сама смогу, — У Я снова почувствовала, как сердце заколотилось. К сожалению, все её сопротивление разбилось о решимость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Цинъи, не имея опыта и знаний в уходе за детьми, случайно задела места, которых лучше было бы не касаться. Под её заботой У Я, считавшая себя толстокожей, покраснела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которое должно было пройти быстро, растянулось на целую вечность. Когда ванна закончилась, У Я почувствовала себя словно разбитой.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Цинъи не знала, что У Я на самом деле — суккуб в облике ребёнка. Она также не подозревала, что эти прикосновения вызывали у У Я определённые реакции. Лун Цинъи серьёзно объясняла:</w:t>
      </w:r>
    </w:p>
    <w:p w:rsidR="00BB20FC" w:rsidRPr="00357A74" w:rsidRDefault="00357A74" w:rsidP="00BB20FC">
      <w:pPr>
        <w:jc w:val="left"/>
        <w:rPr>
          <w:sz w:val="28"/>
          <w:lang w:val="en-US"/>
        </w:rPr>
      </w:pPr>
      <w:r w:rsidRPr="00357A74">
        <w:rPr>
          <w:sz w:val="28"/>
          <w:lang w:val="en-US"/>
        </w:rPr>
        <w:t>— Это Священный пруд, и перед входом необходимо очиститься.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множество профессиональных терминов, но У Я не слушала, глядя на её действия и чувствуя, что, возможно, никогда не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не понимала беспокойства У Я. Её действия были искренними. Во-первых, Священный алтарь не допускает нечистоты, а во-вторых, она хотела отблагодарить У Я за помощь в очищении её драконьей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ванна была наполнена густым паром, и сильное волнение У Я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когда У Я закончила мыться, она почувствовала, что вернулась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пережила слишком много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смотрела на У Я, затем медленно накрыла её заранее приготовленным одеялом и вынесла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силой У Я оказалась в объятиях Лун Цинъи, которая, одетая в мокрую одежду, даже не заметила своей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не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остановилась, словно только сейчас осознав своё состояние. Она вызвала магический круг, ступила на светящееся кольцо, и одежда мгновенно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Складки исчезли, и на Лун Цинъи снова появилась свежая одежда, словно только что поглаженная.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Я была вынесена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горели яркие огни, рассеивая тьму. Рядом цвели разнообразные цветы, окружая У Я и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прекрасным, как рай. У Я даже увидела настоящих ночных бабочек, порхающих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этого места была настолько захватывающей, что дух захватывало, как и от самой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подняла голову, желая увидеть, как Лун Цинъи реагирует на эту красоту, но, подняв взгляд, заметила, что Лун Цинъи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Лун Цинъи резко отвернулась, словно вовсе не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неуклюжая попытка скрыть свои чувства заставила У 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Лун Цинъи носила доспехи, У Я не замечала её выражений. Теперь же она поняла, что Лун Цинъи действительно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здесь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тихо кивнула, что стало её единственным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природы, прекрасная девушка и радостное настроение, которое постепенно наполняло сердце, — всё это слилось воедино в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простым, даже можно сказать скромным, но блюда были вкусными, и У Я ела с удовольствием. После этого Лун Цинъи, как обычно, взяла книгу, а У Я изучала это простое место, пока не наступила ночь, и обеим пришло время 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кровать едва вмещала двух человек, даже если лежать на боку. Лун Цинъи не чувствовала сонливости и не хотела, чтобы У Я мучилась, поэтому указала на кровать:</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сразу спросила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лишь слегка покачала книгой:</w:t>
      </w:r>
    </w:p>
    <w:p w:rsidR="00BB20FC" w:rsidRPr="00357A74" w:rsidRDefault="00357A74" w:rsidP="00BB20FC">
      <w:pPr>
        <w:jc w:val="left"/>
        <w:rPr>
          <w:sz w:val="28"/>
          <w:lang w:val="en-US"/>
        </w:rPr>
      </w:pPr>
      <w:r w:rsidRPr="00357A74">
        <w:rPr>
          <w:sz w:val="28"/>
          <w:lang w:val="en-US"/>
        </w:rPr>
        <w:t>— Я ещё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Я не была ребёнком. Она знала, что это была ложь этой неуклюжей драконихи. Если она «подождёт», то Лун Цинъи, вероятно, будет читать до самого утра. Решив не отступать, У Я подошла к ней и начала капризничать:</w:t>
      </w:r>
    </w:p>
    <w:p w:rsidR="00BB20FC" w:rsidRPr="00357A74" w:rsidRDefault="00357A74" w:rsidP="00BB20FC">
      <w:pPr>
        <w:jc w:val="left"/>
        <w:rPr>
          <w:sz w:val="28"/>
          <w:lang w:val="en-US"/>
        </w:rPr>
      </w:pPr>
      <w:r w:rsidRPr="00357A74">
        <w:rPr>
          <w:sz w:val="28"/>
          <w:lang w:val="en-US"/>
        </w:rPr>
        <w:t>— Сестра, давай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глядя на Лун Цинъи своими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сдалась. Две девушки на узкой кровати, но она казалась удивительно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снова вспомнили те времена, когда были вместе. Теперь отношения между У Я и Лун Цинъи стали ещё ближе. У Я даже подумала, что быть подругой Лун Цинъи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чувство уюта, У Я действительно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приснилось, что она вернулась на Землю с Лун Цинъи, и они вместе ходили в школу. Там им не нужно было думать о войне между Кланом Драконов и Кланом демонов, и они не боялись, что кто-то придёт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счастливо и близко, но, продолжая сон, У Я заметила, что цветные линзы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обнаружила её истинную сущность и, обнажив острые зубы, превратилась в дракона, крича:</w:t>
      </w:r>
    </w:p>
    <w:p w:rsidR="00BB20FC" w:rsidRPr="00357A74" w:rsidRDefault="00357A74" w:rsidP="00BB20FC">
      <w:pPr>
        <w:jc w:val="left"/>
        <w:rPr>
          <w:sz w:val="28"/>
          <w:lang w:val="en-US"/>
        </w:rPr>
      </w:pPr>
      <w:r w:rsidRPr="00357A74">
        <w:rPr>
          <w:sz w:val="28"/>
          <w:lang w:val="en-US"/>
        </w:rPr>
        <w:t>— Ты обманула меня! Ты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отчаянно пыталась объясниться, но не могла произнести ни слова. Лун Цинъи бросилась на неё, широко раскрыв пасть, и откусила 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Я резко открыла глаза и начала лихорадочно искать спрятанные в глазах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