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скорее хватайте её! — Святой рыцарь широко раскрыл глаза, торопливо отдавая приказ своим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 не была глупой. Увидев, как несколько человек бросились на неё, она прыгнула, используя их тела как опору, и, сделав несколько поворотов, попыталась ускользнуть. Внезапно кто-то сзади тихо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только мёртвый мог избежать её чутья.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она обернулась и увидела лицо женщины с ярким макияжем, с золотистыми волосами и голубыми глазами. Увидев У Я, женщина тоже застыла на мгновение, а затем громко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мой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 ни о чём, она крепко обняла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вызвала слёзы у святых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 — В голове У Я роились вопросы, но ни один из них она не могла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ещё больше потеряла контроль над эмоциями и громко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ребёнок, ты можешь ненавидеть меня за то, что я тебя бросила, но ты не должна менять своё имя и фамилию! Ты — единственная наследница семьи Цинь. После смерти старого Циня ты не должна отказываться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перестала сопротивляться. Она вдруг поняла, что эта женщина —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Линлин, скрывающаяся под обликом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Графиня, поздравляем вас с возвращением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дух графа Циня может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рыцари льстиво говорили, явно проявляя уважение к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дочерью,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снова заговорила, одновременно сунув несколько золотых монет в руки святых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награду, все быстро удалились. У Я, наблюдая за озадаченной толпой, подмигнула дядюшке из пекарни.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расходитесь…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дядюшка из пекарни закрыл дверь, и все поднялись в гостиную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детей это место было переделано в подобие спальни. Дядюшка принёс чайный набор, и Линлин, словно по привычке, взяла его и с ловкостью заварила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перед У Я появилась чашка ароматного красного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Госп… У Я, пей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хотела назвать У Я привычным уважительным обращением, но, встретив её взгляд,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— госпожа Ван Линлин? У Я действительно ваша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из пекарни, не знавший о Ма Чуюнь, просто думал, что Линлин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ребёнок. Как я могу ошибиться? Я развелась с графом вскоре после рождения 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начала всерьёз нести чушь. У Я была уверена, что никто не поверит этой абсурдной истории, но, взглянув на воодушевлённого дядюшку из пекарни, увидела, что его глаза слегка увлажнились, и на лице появилось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Линлин закончила свой бред, дядюшка из пекарни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Графиня, вы хотите забрать У 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улыбнулась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 выросла и должна жить своей жизнью. Я вернулась, чтобы исправить свои прошлые ошибки… хочу жить с ней… Я также слышала, что вы хороший человек, и ваша пекарня имеет отличную репутацию. Не хотите ли расширить свой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поворот событий застал У 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она поняла, что мировоззрение Линлин всегда было уникальным. Если бы не это, она бы не смогла выжить в той безумной облаве более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из пекарни был в восторге. Он давно мечтал расширить своё дело, и теперь, услышав это предложение, был ещё больше обрадован. Они начали оживлённо обсуждать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ты, наверное, устала, отдохни. Мы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стала задерживаться и, увидев множество встревоженных глаз, сообщила им хорошую новость, развеяв страх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понимали всей сложности ситуации. В их понимании, теперь они могли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взрослые воспринимали всё иначе, особенно бывшая служанка Ма Чуюнь. Увидев Ван Линлин, она замерла на мгновение, а затем, сдерживая слёзы,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Графиня…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просто мягко обняла её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разразилась слезами, выплакивая все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чтобы обмануть эту женщину, я чуть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них появилось немного времени наедине, Линлин наконец высказала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только улыбнулась. Она примерно представляла, на что способна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один представитель клана нежити не обладал таким терпением, как Линлин. Например, условия для использования магии смены кожи были крайне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нужно было идеально снять кожу, но и сделать это, пока человек был жив, что было двойным испытанием для души и слуха. И из-за использования этой тёмной магии кости Линлин стали более хрупкими, чем у других представителей клана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если она использовала магию смены кожи, никто не мог её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и было главной причиной, почему Линлин так долго использовала образ графини, не будучи раскрытой.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проделала большую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невольно почувствовала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Линлин хотела забрать У Я в свои владения клана демонов, но У Я отказалась. Именно поэтому Линлин придумала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благодарности вызвали удивление на ярко накрашенном лице Линлин. Она хихикнула, и её макияж слегка смялся.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мне кажется, за эти годы вы стали более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стала отрицать. Действительно, этот год был более насыщенным, чем вся её предыдущая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я победила толпу зомби, спасла более десятка человек, думала, что мой старший брат умер, и решила преследовать его жену…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вспомнила игру, в которую играла на Земле, под названием «Ходячие мертвецы». Кстати, когда она уходила, третья глава ещё даже не вышла!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была ошеломлена, думая, что У Я пережила что-то ужасное, и не решилась продолжать эту тему. Вместо этого она предложила что-то более лёгкое: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расскажу вам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эта служанка по имени Ецзы осталась со мной наедине… и она назвала меня мамой… ха-ха-ха,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Линлин моргнула глазами, очень похожими на глаза служанки Ецзы, что выглядело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засмеялась. Она пристально смотрела на Линлин, что заставило её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Недоумевающая Линлин спросила, всё ещё не понимая, что означало обращение служанки Ецзы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будь добрее к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покачала головой и повернулась, чтобы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благодарна, что служанка ничего не знала. Если бы Ецзы узнала, что Линлин не только убила её лучшую подругу, но и теперь убила её мать,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вернулись директор и матушка-наставница. Узнав, что гостья — мать Ма Чуюнь, они очень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узнала правду от Ецзы и не виню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 и были благодарны Линлин, не зная, что настоящая графиня, узнавшая о смерти Ма Чуюнь, уже собиралась предъявить им претензии. Если бы не эта выходка Линлин, их жизнь сейчас была бы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совпадения создали эту жизнь. Наблюдая, как Линлин всё ещё рефлекторно пытается обслуживать её, У Я чувствовала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была её другом, защитником, подчинённой и слугой…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Столетняя привычка не могла измениться в одночасье. Видя странные взгляды окружающих, можно было подумать, что между У Я и Линлин есть какие-то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Ецзы смотрела с ревностью. Видя, что Линлин собирается налить чай, она схватила чайник и попыталась наполнить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Графиня, позвольте мне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холоден, словно между ними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