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 тысячи душ-бабочек атаковали, но, коснувшись магии света, они были сбиты на землю, словно от удара током, напоминая что-то вроде электрической мухобойки.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мух, их количество было слишком велико, и даже если они продолжали падать с хлопками, это не приводило к их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другой, эти бабочки, вероятно, запомнятся двум людям на всю жизнь, оставив больше впечатлений, чем какие-то романтические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Лун Цинъи явно не обращала на этих душ-бабочек особого внимания, её взгляд был устремлён на спокойное лицо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ситуациях У Я демонстрировала реакцию и эмоции, которые не были свойственны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какое у тебя желание на будущее? — осторожно спросила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Я была озадачена внезапным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Лун Цинъи на самом деле является божественным драконом этого мира, и если она убьёт семь братьев и сестёр, то её желание исполнится?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это, должно быть, проверка, которую Лун Цинъи устраивает, чтобы удостовериться в её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продолжила размышлять, усложняя простой вопрос, и через мгновение, с серьёзным выражением на лице,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внимательно слушала, её прекрасные глаза смотрели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мире был мир! — громко заявила У Я, и это действительно было её искренним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желанием всех жителей континента Мира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на мгновение замерла, и на её обычно бесстрастном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хорошее желание, — сказала она, словно одобряя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погладив У 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Я замерла, очарованная. Она знала, что Лун Цинъи красива, но никогда не думала, что её улыбка может быть настолько прекрасной. Однако улыбка исчезла так же быстро, как и появилась, не дав У Я возможности рассмотреть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У Я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ещё много-много желаний, — продолжила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попытки быть милой недостаточны, и решила добавить ещё несколько наивных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терпеливо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много-много еды…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 перечислила кучу вещей, которые хотели бы Ван Цай и Ду Жоэр, но, говоря это, Лун Цинъи не проявляла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перечисления У Я заколебалась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встретить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выглядела заинтересованной, и У 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спасла меня… но и заботилась обо мне… Хотя она сказала мне забыть её, я всё равно хочу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Я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Лун Цинъи смешались чувства, и она не знала, как выразить свою радость. Немного подумав, она взяла лицо У Я в свои руки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грязное прилипло ко мне? — У Я потрогала место поцелуя, недоуменно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начала говорить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поцеловала У Я в правую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проявление близости — это облизывание, но если бы она сделала это, то точно напугала бы У Я, поэтому Лун Цинъи выбрала более сдержанный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знаком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совершенно не похож на всех людей, которых Лун Цинъи встречала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оно исчезло? — У Я была на седьмом небе от счастья, едва сдерживаясь, чтобы не броситься на Лун Цинъи, но, помня о своей роли ребёнка, она осталась на месте, стараясь выглядеть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наивность, она даже специально изменила голос, чтобы выразить свою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наконец медленно открыла глаза, её палец коснулся лба У Я, и она нарисовала на нём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Я почувствовала ясность в голове, лёгкая сонливость исчезла, и всё в её сознании стало кристально чистым. Казалось, что теперь она могла бы прочитать сколько угодно книг и запомнить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должна научиться защищать себя, — сказала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но не понимала, почему Лун Цинъи вдруг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научу тебя боевой энергии… Надеюсь, в будущем ты сможешь использовать её для великих дел, — на лице Лун Цинъи появилась невиданная ранее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появился посох, который в мгновение ока превратился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обычной книги, эта была огромной, её страницы были исписаны древними символами. Книга зависла в воздухе, и страницы начали быстро перелистываться, когда Лун Цинъи произнесла заклинание. Символы начали вылетать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наблюдала, как эти плотные символы начали кружиться вокруг неё. Удивительно, но она не пропустила ни одного символа из книги. Когда символы закончились, они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удивительное, У Я уже запомнила всё содержимое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книги из Дома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восхищалась, символы словно врезались в её память, и она знала, что никогда их не забудет. Но, внимательно обдумав, она поняла, что книга действительно обучала методам боевой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энергия была второй по значимости силой в Мире Иллюзий, после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магии, которая зависела от природных элементов, боевая энергия больше фокусировалась на силе духа и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была для ленивых, а боевая энергия — для тех, кто стремился укрепить себя. Но в любом случае, если достичь определённого уровня, можно было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 представила себя с её маленьким телом, несущим меч, который был в несколько раз больше её,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учишь меня боевой энергии? —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подходишь для изучения магии, — глаза Лун Цинъи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изучила потенциал тела У Я и обнаружила, что ни один элемент магии не совпадал с её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Я была обычным человеком. Она не могла изучать магию и должна была выбрать более трудный путь боевой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не знала, что причина, по которой никакие элементы не подходили У Я, заключалась в том, что она использовала тёмную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представительница клана Драконов, использующих магию света, Лун Цинъи не могла обнаружить тёмную магию, если сама её не использовала. Именно поэтому клан демонов было так трудно отличить, и иногда они казались даже более обычными,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внешность лишь частично наследовалась от родителей, а в основном определялась способностями, которые они получали, когда их родители молились Богу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способности всегда были связаны с семью смертными грехами.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Тщеславие, зависть, лень, гнев, жадность, обжорство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Я была седьмым ребёнком, и Бог Тьмы, решив, что Владыка Демонов уже слишком много нарожал, просто бросил ей седьмой грех. Это и определило её необычную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застенчивой У Я приходилось быть ещё более наглой, чтобы пополнять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поняла, почему её определили как подходящую только для изучения боевой энергии. Но, изучив то, что было запечатлено в её памяти, она обнаружила, что это сильно отличалось от обычных методов тренировки боевой энергии, которые она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изысканным, явно не дешёвым материалом, который можно купить за пару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настоящая книга из Дома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опустила голову, сдерживая улыбку, которая пыталась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очевидно, неправильно поняла её жест. Она наклонилась к У 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разные способности, возможно, ты действительно подходишь для боевой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словах не было ни капли утешения, даже звучало это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дракона это, вероятно, было самым красивым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учиться! — У Я подняла голову, понимая, что только став сильнее, она сможет пополнять больше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