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кто же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с подозрением подняла голову и увидела прекрасный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для всех Лун Цинъи встала с кровати. Её мягкие чёрные волосы рассыпались по плечам, она босиком подошла и подняла Ду Жоэр. Этот поступок У Я не понимала. Она подумала, что Лун Цинъи, возможно, считает Ду Жоэр слишком шумной и хочет вынести её из комнаты, но вместо этого Лун Цинъи положила её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плач Ду Жоэр прекратился, на её губах появилась улыбка, и она спокойно заснула.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подумала, что Лун Цинъи действительно добрая. Но если Ду Жоэр теперь на кровати, значит, Лун Цинъи будет спать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не понравилась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как Лун Цинъи собирается уходить, и быстро схватила её лёгкую юбку, смотря на неё с молящими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Цинъи, озадаченная внезапным кокетством У Я, всё же присела и мягко спросила:</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не ответила, вылезла из-под одеяла и, словно капризный ребёнок, обняла Лун Цинъи. Очевидно, она совсем не хотела, чтобы Лун Цинъи спала с Ду Жоэр.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спросить её, почему у неё возникла такая мысль, У Я сама бы не смогла ответить. Она просто сделала это, не задумываясь.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У Я не понимала, настоящему дракону Лун Цинъи было ясно. Она присела перед У Я, словно пытаясь понять смысл её действий. Подумав немного, она достала из кармана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 сказала она, словно это было само собой разумеющимся, развернула фантик и поднесла конфету к губам У Я. У Я была в недоумении, но, видя, что конфета уже у её рта, открыла его и позволила Лун Цинъи накормить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Конфета была большой, и когда У Я ела её, её щёки надувались, что в сочетании с её изысканными чертами лица делало её ещё более очаровательной.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Цинъи смотрела на неё с желанием обнять и приласкать, но, помня, что они, строго говоря, всё ещё чужие люди, сдержалась. Она перевела взгляд на что-то другое, чтобы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однако, явно не стеснялась. Видя, что Лун Цинъи не против её действий, она просто обняла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ты мне кого-то напоминаешь, — обнимая Лун Цинъи, У Я почувствовала, что знакомое ощущение стало ещё сильнее. Это окончательно убедило её, что Лун Цинъи — это та самая драконица.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Лун Цинъи издала звук. Хотя её выражение лица не изменилось, внутри она была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чтобы У Я назвала её имя, но боялась, что У Я раскроет её личность. Оба варианта вызывали у неё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Кого-то, кого я знаю недолго, но кто был ко мне добр, как и ты, — продолжила У Я. Если бы она не была демоном, они могли бы стать друзьями или хотя бы просто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между ней и Лун Цинъи, казалось, не было никакой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Этот ответ был неожиданным для Лун Цинъи, и она почувствовала облегчение. Она поняла, что У Я помнит её, но ради их соглашения не рассказала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была первым человеком, которому Лун Цинъи поверила, и она думала, что, возможно, она будет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особенность заставляла её хотеть сделать что-то для этой короткой жизни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подумав, она не могла найти ничего, кроме улучшения жизни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Цинъи уже почти продумала следующие сто лет жизни У Я, но сейчас она хотела узнать её мысли:</w:t>
      </w:r>
    </w:p>
    <w:p w:rsidR="00BB20FC" w:rsidRPr="00357A74" w:rsidRDefault="00357A74" w:rsidP="00BB20FC">
      <w:pPr>
        <w:jc w:val="left"/>
        <w:rPr>
          <w:sz w:val="28"/>
          <w:lang w:val="en-US"/>
        </w:rPr>
      </w:pPr>
      <w:r w:rsidRPr="00357A74">
        <w:rPr>
          <w:sz w:val="28"/>
          <w:lang w:val="en-US"/>
        </w:rPr>
        <w:t>— У Я, ты пойдёшь со мной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спящих вокруг людей, Лун Цинъи поняла, что здесь не место для таких серьёзных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кивнула. Сегодняшний день был слишком насыщенным, и она не могла заснуть. Услышав предложение Лун Цинъи прогуляться, она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тихо вышли, и только когда дверь закрылась, они посмотрели друг на друга, увидев в глазах одинаковые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волнительно, — подумала У Я о матушке-наставнице.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строго следила за ними: спать до десяти, не есть ночью. А сейчас У Я делала всё, что было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Цинъи лишь кивнула на детскую радость У Я. Она протянула руку и взяла маленькую руку 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уже проникал в коридор, и Лун Цинъи выглядела как картина. У Я шла за ней, но её глаза невольно смотрели на Лун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«Если бы меня вела эта рука, я бы пошла даже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она осознала, что её мысли смешны. Лун Цинъи была так прекрасна, что желающих пойти с ней в ад было бы множество, а она, вероятно, была бы самой маловероятной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короткой, и Лун Цинъи специально замедлила шаг для У Я. Они вышли из пекарни и шли по пустынной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были разрушенные здания, вызванные сегодняшним беспорядком духа ветра. Они отражали лунный свет, создавая жутковатую атмосферу. Но, подойдя к этим руинам, они увидели другую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танцевала группа ночных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крылья переливались разными цветами, создавая яркие пятна в темноте. У Я уже представляла, как Лун Цинъи танцует среди этих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приблизились, бабочки резко расступились, создавая широкую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кружили вокруг, но явно не решались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 удивилась. Ночные бабочки обычно добродушны и любят людей, так что такая реакция была странной. Может, они почувствовали, что она демон, и испугались?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вызвала у неё беспокойство, но Лун Цинъи вдруг отпустила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несколько шагов вперёд, и бабочки отлетели ещё дальше. В то же время У Я оказалась окружена бабочками, которые, словно заигрывая, кружили вокруг неё, привлекая её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Лун Цинъи оказалась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она теперь Святая дева, она не могла избавиться от врождённой ауры дракона. Любое животное, почувствовав её, избегало её. Это не было проблемой, но Лун Цинъи любила животных, и ей было грустно, что они не отвечали ей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как У Я окружена этими бабочками. Затем бабочки подняли У Я в воздух, всё выше и выше, и начали двигать её, словно на горке.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необычно, что даже У Я видела такое впервые. Она чувствовала головокружение, вспоминая ощущения от американских горок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бабочки не собирались останавливаться. Они становились всё быстрее, и вскоре У Я потеряла равновесие и начала 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Цинъи, увидев это, подпрыгнула и поймала У Я. Бабочки, словно испугавшись, разлетелись в стороны. В этот момент их яркие цвета исчезли, и появились чёрные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это были не ночные бабочки, а существа, называемые душевными бабочками. Они питались душами и появлялись в местах смерти, маскируясь под другие существа, чтобы обмануть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бабочки вернулись, выстроившись в линию, и атаковали Лун Цинъи.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хотите смерти! — Лун Цинъи рассердилась и, слегка коснувшись воздуха пальцем, создала большой магический 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http://bllate.org/book/15398/1360511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