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продолжала бороться в своих мыслях, её движения всё ещё не прекращались. Однако Лун Цинъи, казалось, уже совершенно не беспокоилась о чувствах У Я. Лишь когда У Я уже почувствовала головокружение от поцелуев, Лун Цинъи медленно отпустила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У Я, укрытая в её объятиях, широко раскрыла глаза, делая вид, что ничего не понимает. В то же время в глазах Лун Цинъи мерцали странные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Лон… сестричка? Что с тобой? — У Я чуть не выкрикнула обращение «мама Лун». Хотя она уже почти уверена в личности Лун Цинъи, всё же решила оставить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Цинъи, ещё не осознавшая этого, немного смягчила своё сложное выражение лица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 твоей комнате было что-то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таким серьёзным выражением, будто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оно ещё здесь? — У Я была в недоумении, но всё же сделала вид, что испугалась, оглядываясь вокруг, будто ища то, чего на самом деле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Цинъи, видя, что У Я совершенно не понимает этих вещей, почувствовала облегчение. «Из-за отвращения, вызванного поцелуем демона, она была вынуждена искать того, кто очистит её», — она никак не могла сказать это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всё. Лун Цинъи больше всего ненавидела то, что в момент поцелуя она почувствовала мгновенное удовольствие. Это чувство вызывало в ней гнев. И теперь поцелуй с У Я вызвал такие же эмоции, что немного успокоило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осознала, что её удовольствие было естественной реакцией, но не знала, что эта безобидная У Я и та роковая красавица, приносящая беды, были одним и тем же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это, если бы это был ребёнок, могло бы действительно ввести его в заблуждение, и он бы даже начал требовать играть с Лун Цинъи в поцелуи. Но У Я была демоном, прожившим более ста лет. Даже если она никогда не вступала в романтические отношения с другими демонами, она хотя бы понимала,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схватила Лун Цинъи за руку. Поскольку она подтвердила, что Лун Цинъи и Святая дева — это одно и то же, она больше не чувствовала такой осторожности. Но именно из-за этого она нашла наиболее логичное объяснение заботе Лун Цинъи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больше нет, — Лун Цинъи чувствовала некоторую вину, но, вспоминая лицо того демона, в её сердце вспыхнул безудержный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дракона заставила её осознать, что это было оскорблением. Если она снова встретит того демона, Лун Цинъи разорвёт её на куски. Эта мысль заставила её обнять У Я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посмотри, кто вернулся! — Дядюшка из пекарни появился как раз вовремя. Увидев, что У Я уже разбужена Лун Цинъи, он указал на что-то позади себя, и тут же появились две знакомые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Поднялись Ван Цай и Ду Жоэр, самые близкие друзья У Я. Увидев её, они чуть не заплакали от радости. Ван Цай, со слезами на глазах, хотел обнять У Я, но Ду Жоэр, недовольная, толкнула его и бросилась на У Я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Цай, упавший на пол, был в недоумении, но всё же с улыбкой подошёл и обнял обеих сзади. Вскоре все трое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произошло слишком много событий, и просто то, что они всё ещё живы, уже было огромной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проснулись директор и другие. Все начали рассказывать о событиях утра и странных происшествиях в доме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— Наконец кто-то обратил внимание на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все взгляды уже давно были прикованы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орёл, гордо сидящий на её плече, они бы уже набросились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эта леди спасла вас из дома графа, — объяснила У Я, и тут же директор и матушка-наставница начали благодарить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слегка кивнула, но не сказала больше ни слова. На самом деле она просто случайно поймала духа ветра, и теперь, подумав, поняла, что между этими событиями есть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связь была настолько слабой, что Лун Цинъи не могла понять, что же всё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 Я окружена людьми, на её лице появилась улыбка, которую Лун Цинъи никогда раньше не видела. Это вызвало у неё некоторое недовольство. Посмотрев на себя, она поняла, что почему-то оказалась в стороне от толпы, и решила уйти, чтобы завтра снова расспросить всех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в порядке, я пойду, — сказала Лун Цинъи. Её голос был негромким, но все взгляды сразу же устремились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болтающие люди осознали, что уже глубокая ночь, два-три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сейчас так поздно, на улице небезопасно. Может, вы останетесь здесь на ночь, а утром уйдёте? — предложил дядюшка из пекарни.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сожалеть, что выбрал такую маленькую пекарню. Теперь, когда в комнате оказалось так много людей, места стало не хватать. Однако он был чистоплотным человеком и мог освободить свою комнату для этой прекрасной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Я чуть не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совсем не беспокоилась о безопасности Лун Цинъи. В этом мире, наверное, мало кто мог угрожать ей. Но директор и матушка-наставница продолжали подмигивать ей, словно прося её уговорить Лун Цинъи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останься, я смогу защитить тебя, — У Я, скрывая своё отвращение, начала кокетничать и мило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этот маленький трюк не подействует на Лун Цинъи, но всё же сказала это, чтобы угодить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Цинъи, уже собравшаяся уходить, остановилась. Сегодня она была одета в элегантное фиолетовое магическое одеяние и выглядела просто потрясающе. Услышав слова У Я, Лун Цинъи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сейчас была Святой девой, в Доме Мира она могла только медитировать, но не отдыхать. Хотя кровати и были ей не нужны, она уже давно не жила среди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она наблюдала за ними через демонического ястреба, Лун Цинъи, словно под влиянием какого-то заклинания,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улыбнулись, только У Я показала сложное выражение лица. Она хотела дождаться, когда Лун Цинъи уйдёт, чтобы поговорить с Линлин,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начал суетиться, освобождая свою комнату для Лун Цинъи, но она отказалась. Тогда директор повёл мальчиков в комнату дядюшки.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девочек, то все, кроме Лун Цинъи, спали на полу. Но кровать была слишком маленькой, и не у всех хватило смелости спать рядом с Лун Цинъи. У Я тоже была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спала Ду Жоэр, которая заснула почти сразу, как только коснулась подушки. У Я тоже закрыла глаза, но в её ушах звучали только дыхание других людей, а в голове крутились события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она думала о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Лун Цинъи была драконом, возможно, аристократкой из клана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она была знаменитым Чёрным рыцарем из гильдии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У Я узнала её третью личность — Святую деву из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этих личностей больше всего У Я удивила именно третья. Она даже не знала, как Лун Цинъи удалось стать единственной Святой девой.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Так… какова же настоящая цель Лун Цинъи?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я больше не могу есть, — Ду Жоэр начала бормотать во сне. Иногда она видела такие сны, и после нескольких слов слёзы сами собой текли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услышала это и непроизвольно открыла глаза. Она привыкла в такие ночи гладить голову Ду Жоэр, чтобы успокоить её. Но, не успев дотронуться до неё, она почувствовала, что кто-то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осторожно поднял Ду Жоэр. У Я подумала, что это матушка-наставница, решившая проявить материнскую заботу, но в этот момент вспомнила, что матушка-наставница спит справа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