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Я думала, тем сильнее её охватывало беспокойство. Взглянув на служанку, которая рядом занималась рукоделием,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знаешь, есть ли в городе какая-нибудь работа, которая приносит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 — так звали служанку, хотя полное имя она так и не раскрыла. Услышав вопрос, она не повернулась к У Я, продолжая шить,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уже слишком много сделала. Пусть эти заботы останутся на нас,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сколько усилий У Я вложила в этот дом. И теперь, когда группа взрослых вынуждена полагаться на десятилетнего ребёнка в вопросах выживания, шестнадцатилетняя служанка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что-то придумали? — парировала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детская фигура давала ей преимущества, но одновременно и создавала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головой. В этом городе у неё не было родственников, поэтому она и работала служанкой в доме Ма Чуюнь. Кто мог подумать, что их хозяйка внезапно умрёт на улице? Теперь у неё не осталось ничего, кроме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она не могла просто так раздобыть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Скажи, что сейчас приносит доход? Я не в курсе последних событий, — сказала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год на Земле, избегая войны, а Мир Иллюзий развивался стремительно, и она не знала, что сейчас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Гильдии, наверное… Но их требования слишком высоки, У Я, ты слишком молода… — служанка вспомнила Гильдию Нулевого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 смогла войти в её ряды благодаря своим способностям, это могло бы обеспечить им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магия У Я была нестабильной, и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понимала, что у неё нет стабильного источника дохода. Перебрав несколько профессий, которые она могла бы попробовать, она не нашла ни одной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размышляя о текущей ситуации, она вспомнила, что Ецзы когда-то была служанкой,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тебя была зарплата, когда ты работала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начала подробно рассказывать о своей работе, и, видя, как У Я заинтересовалась,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профессия тоже может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вспомнила что-то ужасное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сделала вид, что не заметила её колебаний, и, моргнув,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Опасной?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служанки стало ещё более напряжённым. Она украдкой огляделась на спящих людей и, прижавшись к уху У 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обнаружить, что твой хозяин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двусмысленно, и У Я сначала подумала о каких-то деловых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поняла, что служанка вряд ли говорила о таких вещах,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приблизилась ещё сильнее, и со стороны казалось, что они почти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освещал их, делая происходящее ещё более нереальным. Эта темнота придала служанке немного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непохожа на других детей, и служанка задумалась, стоит ли рассказать о том, что она давно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доверять, — добавила У Я, но тут же почувствовала, что её слова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если служанка захочет рассказать, то сделает это сама. Если же нет, то У Я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У Я своими зелёными глазами, словно пытаясь понять, можно ли ей доверять. Через мгновение она вздохнула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успела рассказать это нашей молодой госпоже… На самом деле её выгнали не из-за разбитой вазы… Это я её обманула, сказав, что граф наказал её за это и отправил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 Чуюнь глаза служанки потемнели, и У Я убедилась в своих подозрениях. Ни один отец не выгонит своего ребёнка за такую мелочь, как разбитая ваза. Теперь, услышав это от служанки, У Я почувствовала грусть, вспомнив погибшую Ма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сделала? — спросила У Я, чувствуя, что служанка скрывает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служанки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больше года назад, когда граф вернулся после похода против Клана демонов. Его характер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некогда добрый граф изменился после 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перестал улыбаться, и если раньше он предпочитал хорошо прожаренную еду, то теперь требовал кровавых блюд… Госпожа тогда была ещё маленькой и не понимала, как вести себя с графом, но я видела всё ясно — в его глазах была ненависть. Я думала, что это влияние демонической энергии… Но однажды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служанка крепче сжала свою руку, её зрачки сузились, словно она вспомнила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затаила дыхание, полностью погрузившись в рассказ. Она видела, как служанка глубоко дышала, пытаясь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она, казалось, собралась с мыслями и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служанок у меня была подруга. В отличие от меня, она была красивой, и постепенно у неё завязались особые отношения с графом… Для нас, слуг, благосклонность хозяина была великой честью, и благодаря ей я тоже получила много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служанки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ночью, когда госпожа захотела сладостей, я пошла на кухню, чтобы приготовить ей что-нибудь, и увидела свою подругу. Мы были близки, и я решила её подшутить, тихо последовав за ней. Так я оказалась у комнаты графа. В последнее время он стал совсем другим, и моя подруга хотела заслужить его расположение…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закрыла глаза, словно снова видя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подруга, пытаясь угодить графу, была укушена им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навсегда запомнила отчаяние подруги, пытавшейся убежать. Их взгляды встретились, но служанка была слишком напугана, чтобы помочь, и могла лишь наблюдать, как граф пожирал её подругу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не могла уснуть, боясь, что граф придёт за мной. Но я не могла никому рассказать об этом. На следующий день госпожа разбила вазу, и я увидела возможность. Я солгала ей, что граф наказал её и отправил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служанки, и её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молчала. Хотя для демонов подобное было обычным делом, перед ней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но я решила бросить госпожу в детском доме и сбежать с деньгами… Но моя госпожа была самой доброй душой на свете, и я не смогла её оставить. Так я незаметно осталась с ней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наполняло её душу, и, выговорившись, она почувствовала облегчение. Но это облегчение не могло вернуть жизнь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что сказать. Она не могла решить, ругать ли служанку или похвалить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 Чуюнь, служанка была преступницей, обманувшей юную госпожу. Но со стороны служанки это был лишь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виноват был только этот хаотичный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подумала об этом, похлопала служанку по плечу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почувствовав облегчение, продолжала плакать. Она подавляла эти чувства так долго, а теперь рыдала перед ребёнком. Это было странно, но У Я давала ей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опереться на неё и рассказать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