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за окном чуть не ворвался внутрь, услышав это, но, почувствовав что-то у себя в ушах, в итоге развернулся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которая наблюдала за всем через ястреба, слегка улыбнулась. Она использовала немного магии, чтобы проверить, не сломался ли Дом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движением тысячи книг были отфильтрованы магией, и вскоре одна книга была случайно выбрана. Лун Цинъи с любопытством взглянула на то, что сейчас было бы ей наиболее интересно. Увидев название на обложке, она молча сожгла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Дом Мира, похоже, дал сбой, раз предложил ей такую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покачала головой, невольно взглянув на прозрачный потолок, где сиял яркий лунный свет. Эта огромная комната была такой пустой, и она вдруг ощутила одиночество после недавнего оживления. Но, вспомнив о чём-то, она снова поднялась и погрузилась в мир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быстро вернулся, привычно усевшись на плечо Лун Цинъи. Она, казалось, была привычна к его поведению, но, в отличие от обычного, она вдруг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не понимал, только покачал головой, чувствуя, что сегодня его хозяйка говорит слишком много. Но он не мог говорить и не мог выразить свои сомнения, только настороженно осматривал тихое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сказала Лун Цинъи, не отрывая взгляда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безумная битва несколько дней назад была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ястреб наконец закрыл глаза, выпрямился, но не собирался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Лун Цинъи снова взглянула на прозрачный потолок. Почему-то она начала скучать по У Я. Возможно, метка, оставленная на У Я, также заставила её запомнить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её первый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ощущения после того, как коснулась У Я, и под этим прекрасным лунным светом на её лице появилась обворожительная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Я, конечно, не могла насладиться этим зрелищем. Сейчас она шла домой, неся хлеб, и её настроение было прекрасным после успешного контакта с этим загадочным гостем. Она даже могла представить, как скоро сможет успешно пополнить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Святая дева была чиста и добра, и, притворившись милой и глупой, У Я могла бы обмануть её и получить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время, проведённое в Сыхуаэрдэ, У Я почувствовала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восьми вечера, и У Я издалека увидела свет свечи в своём маленьком жилище. В этом трущобном районе не было электричества, и свечи были обычным делом, но вид света поднял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больше не нужно было возвращаться в холодный дом, она наконец-то жила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радостно хотела открыть дверь, но в этот миг услышала, как директор говорил с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в коем случае нельзя рассказывать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её остановиться, и она не стала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ответили, очевидно, они обсуждали что-то, о чём У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чувствовала, что произошло что-то плохое, но решила, что, раз они решили скрыть это от неё, лучше сделать вид, что она ничего не знает. Подумав, она немного постояла у двери с корзиной, пока разговор снова не стал обычным, и только тогда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 вернулась, хлеб был быстро съеден другими детьми, а она достала серебряную монету, которую дядюшка из пекарни дал ей в качестве награды, и передала матушке-наставнице.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что это? — спросила матушка, удивлённо глядя на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 Я получала только одну монету за свою работу, а сейчас, не проработав и дня, она уже получила зарплату,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гость был очень щедрым, это дополнительная награда от дядюшки, чтобы я купила вам что-нибудь поесть. Я не знаю, что выбрать, матушка, решите вы, — с улыбкой объяснила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монета была дана дядюшкой, чтобы У Я купила новую одежду, так как она носила старую и неудобную. Но У Я не придавала значения одежде, и, не имея особых потребностей в материальных вещах, решила оставить выбор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сразу же обрадовались, явно поверив словам У Я, но такой неуклюжий обман не мог обмануть взрослых. Тем не менее, матушка решила принять монету, ведь дети росли, и им действительно нужно было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что-то вспомнив, в стороне, где дети не могли видеть, несколько старших обменялись взглядами, полными беспокойства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жесты не ускользнули от У Я, но она решила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представить, что через несколько дней это доброе утаивание приведёт к огромному кризису.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обычных вечеров, когда У Я вернулась домой, она обнаружила, что их уютный, хоть и тесный, дом был разгромлен. Они не видели У Я, стоя перед руинами, словно потерянные.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сделала несколько шагов вперёд, но все, казалось, были в трансе, совершенно не замечая её. Видя это, она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вернувшуюся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тоже смотрела, но слёзы страха и обиды уже текли по её щекам, и её плач задел остальных. Даже матушка-наставница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дней назад директор и другие снова столкнулись с теми, кто ограбил дядюшку из пекарни, и их легко нашли. В последние дни эти люди постоянно беспокоили их, и директор, боясь, что У Я узнает и будет винить себя, решил разобраться с этим по-взрослому. Но, хотя всё шло хорошо, сегодня они пришли с людьми и разгромили их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десятка, все с оружием. Хотя жизни никто не угрожал, некоторые вещи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как взрослые, так и дети,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места больше нет, куда они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выслушала их рассказ, чувствуя, как кровь приливает к лицу. Она была в ярости от отвратительного поведения этих людей и хотела разорвать их голыми руками. Но, видя растерянные и беспомощные взгляды окружающих, она поняла, что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попрошу у того места, где работаю, чтобы они дали нам жильё, — после паузы предложил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матушка-наставница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попробую поговорить с теми, у кого работаю... Но, скорее всего, нам придётся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только что обрели надежду, сразу же заплакали, услышав, что им придётся расстаться. Шестеро из них всегда были вместе, и если они разойдутся, неизвестно, когда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длился недолго, У Я всё это время молча смотрела,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час, я найду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загорелись, они знали, что дядюшка из пекарни, где работала У Я, был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вздохнула, хотя ей не хотелось снова беспокоить дядюшку, но сейчас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Я действительно пошла к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который жил один, занимал не очень большое пространство: у него была одна спальня и склад. К счастью, все могли переночевать в этом складе, а потом снова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тем более, она понимала, что её работа не могла прокормить всех, не говоря уже о покупке приличного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