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оттолкнулась ногами от земли и мгновенно взлетела в воздух, её юбка развевалась, создавая прекрасное зрелище. Книги, словно ожив, сами вылетели с полок и оказались в её руках. Она спокойно смотрела на содержание книги, погружаясь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У Я наконец проснулась. На этот раз, возможно, из-за того, что она спала на траве, ей не приснился тот кошмар, который преследовал её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 обнаружила, что парк превратился в огромную библиотеку,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книг, а круглое здание было заполнено рядами книг, занимающих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необычную силу, исходящую от книг, и поняла, что, пока она спала, попала в невероятное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она помнила, что, засыпая, почувствовала, как кто-то её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 Я резко огляделась, но вокруг никого не было. Она встала с дивана и, подняв голову, увидела женщину, парящую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прекрасная, она смотрела на У Я из-за книги, явно наблюдая за ней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вспомнила, что делала перед тем, как заснуть на траве, и вспомнила лицо этой женщины, которое невозможно забыть. Она вдруг поняла, что попала в дом этого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каждый пытался прочитать что-то в глазах другого. Но оба скрывали слишком много, и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выдержала этой тишины и попыталась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обстановка, парящая в воздухе прекрасная женщина, заставляла её думать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ответила, продолжая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чувствуя себя неловко, не знала, что сказать. Она поклялась обмануть эту красивую женщину, чтобы та пополнила её магию,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продолжала парить в воздухе, и У Я подумала, что, возможно, это пространство невесомо. Она попыталась оттолкнуться ногами, чтобы тоже взлететь, но гравитация напомнила ей, что парение Лун Цинъи было результатом её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сдалась и, опустив голову, заметила, что уголки губ Лун Цинъи слегка приподнялись. Но, подняв голову снова, она увидела, что лицо женщины оставалось бесстрастным, словно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Я даже хотела спросить, не с Земли ли она и не является ли она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сдержалась, желая произвести хорошее впечатление на эту красивую женщину. Она не знала, что, пытаясь привлечь внимание Лун Цинъи, уже потеряла всё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устала смотреть вверх и, опустив голову, начала разминать шею. Она вдруг осознала, насколько беден её словарный запас, и не знала, что сказать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«Красавица, можешь пополнить мою магию?» — конечно, такие мысли она не могла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вдруг в комнате раздался странный звук, а затем земля начала сильно дрожать. У Я почувствовала, как её ноги подкашиваются, и хотела опереться на стол, но Лун Цинъи уже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ещё не успела понять, что происходит, как Лун Цинъи взяла белую ткань, обернула её вокруг У Я, и магический круг развернулся у её ног. В одно мгновение её окутала тьма, и она почувствовала, как что-то тяжёлое давит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подозрительно, но запах был очень приятным, как то, что У Я сейчас жаждала.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тряска прекратилась, и откуда-то появился мужчина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мощным и глубоким, и по нему можно было судить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главное, что интересовало У Я. Слова «Святая дева» завладели её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женщина была Святой девой этой страны? Значит, она владела магией света? Была ли она врагом её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вспомнила записи о человеческих Святых девах. Она знала, что эта женщина, способная на телепортацию, была сильной, но никогда не думала, что она может быть Святой девой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спокойно сидела на У Я, как будто это был просто стул,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естественно, словно действительно сидела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Няоняо улетела, и почувствовал запах человеческого существа, поэтому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названный рыцарем, почтительно ответил, не смея смотреть на прекрасное лицо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запах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свою ошибку: из-за радости от встречи с У Я она забыла очистить запах с Демонического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резко поднял голову, его острый взгляд скользнул по лицу Лун Цинъи, и он выпустил свою боевую энергию, пытаясь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осталась невозмутимой, сохраняя элегантную позу и излучая собственное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величие заставило рыцаря почувствовать затруднение в дыхании, но, как капитан Святых рыцарей, он, преодолевая дискомфорт,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больше не посмотрел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ответила, лишь слегка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видя, что Лун Цинъи не держит зла, кивнул, но его глаза всё ещё были прикованы к белой ткани, скрывающей У Я. Но, подумав, что человек не может быть таким маленьким, он с досадой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явно не собиралась вставать, но У Я, на которой она сидела, чувствовала себя плохо. Её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воцарилась в комнате, и через некоторое время белая ткань, закрывавшая У Я, наконец была отодвинута.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появилась Лун Цинъи, но, в отличие от её прекрасного лица, У Я теперь выглядела как стул, что было крайне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смотрела на У Я, затем протянула руку и слегка коснулась её. Появился магический круг, и У Я, в яркой вспышке света, вернулась в своё обычное состояние, обретя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разминать онемевшие конечности. У Я и представить себе не могла, что однажды её превратят в стул и будут на ней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всё, что произошло сегодня,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смотрела на прекрасное лицо Лун Цинъи, пытаясь подобрать слова,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где-то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скользнули по лицу У Я, и та нежная улыбка напомнила ей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Цинъи, будучи драконом, не могла быть Святой девой среди людей. Видя, что она не отвечает, У Я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знакомиться, просто... вы кажетесь мне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Цинъи сразу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решила не отвергать У Я, она не собиралась рассказывать ей всё. Более того, для У Я было лучше знать меньше, чтобы жить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мощная тёмная магия могла проникнуть в человеческую память, и если бы в воспоминаниях У Я обнаружили её связь с Лун Цинъи, всё бы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