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почему её заинтересовала незнакомая красивая женщина, она понимала, что чувство интереса к человеку совсем не было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уголки губ У Я непроизвольно приподнялись в улыбке, и вскоре она незаметно для себя достигла нужного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адрес находился рядом с парком, где повсюду царили пение птиц и аромат цветов. У Я искала очень долго, обойдя всё кругом, и наконец за большим камнем обнаружила пятиконечную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Пятиконечная звезда на бумаге вступила в резонанс с той, что была на каменной стене. У Я поставила корзину на землю и почувствовала, как под ногами сформировался магический круг. В одно мгновение корзина исчезла у неё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знала: когда эта вещь исчезает, её общение с этим клиентом возвращается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казалось, не могла предотвратить это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грустно, и она даже подумала, не упасть ли на ровном месте, чтобы проверить, появится ли снова та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побежала по земле с огромной скоростью, но после круга её рефлексы не позволили ей упасть. Она снова устойчиво встала на землю, глядя на свои неловкие рефлексы, и в её сердце вспыхнула решимость. Она просто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была ли земля грязной, и неважно, было ли это слишком капризно. У Я лежала на земле некоторое время,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вдруг осознала свою глупость, но всё же упрямо продолжала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с силой, не становясь мягче из-за её присутствия. Ветер, словно лезвие ножа, бил по её ушам. У Я знала, что её ожидание бессмысленно, но почему-то земля была так удобна, что её веки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заснула...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смутно почувствовала звук открывающейся двери, и ей показалось, что кто-то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тёплым и знакомым, и У Я невольно подумала о трёх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произнесла ли она это во сне или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прекрасная женщина, державшая У Я,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её личность раскрыта, но, вспомнив, что её чёрные доспехи были зачарованы магией сокрытия, успокоилась. Человек не мог обнаружить её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почему У Я назвала её имя, вероятно, означало, что она действительно осталась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женщина, конечно же, была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в простое белое платье, которое красиво развевалось при ходьбе. Она внесла У 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положили на диван, накрыли одеялом и поправили её непослушные пряди волос. Но, поправляя их, её взгляд невольно упал на слегка приоткрытые губы У Я. В этот момент она вспомнила то, что произошло в тот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эта человеческая девочка у окна детского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её голубых глазах заиграли странные отблески, и эта божественная женщина словно окуталась дымкой реальности. Она, казалось, хотела избежать этого смущения, неловко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спящая У Я беспокойно зашевелилась, и взгляд Лун Цинъи снова упал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не виделись, и девочка, кажется, стала ещё 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нападении демонов в Ахиллесе, Лун Цинъи сразу же полетела туда, но вместо этого встретила лишь руины. В руинах она увидела одежду У Я и несколько тел, изуродованных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было очень грустно, и она могла лишь убивать демонов, чтобы успокоить своё сердце. Она думала, что У Я погибла, и не ожидала увидеть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вело к тому, чтобы Лун Цинъи и У Я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продолжала смотреть на эту девочку, которая вызывала в ней странные чувства, и заметила бинты на её руке. Не задумываясь, она приложила свою руку к бинтам, чтобы проверить рану, но обнаружила, что под ними нет никакой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Лун Цинъи осознала, что снова поступила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тот день, Лун Цинъи знала, что это была уловка У Я, но всё же хотела выйти из комнаты. Но она сдержалась. Она могла помочь этому человеческому ребёнку только на время, но не навсегда. У Я должна была жить самостоятельно, сталкиваясь со всем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как У Я упала, Лун Цинъи больше не могла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посмотрела на Демонического ястреба, который жадно поедал Золотой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ястреб, казалось, полностью игнорировал Лун Цинъи, и снова не ответил на её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снова посмотрела на спящую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если это судьба и она обречена быть связанной с этим человеком, то она, Лун Цинъи, смирится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драконы были посланниками богов, и Лун Цинъи, будучи верующей, твёрдо верила в предначертанное.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дыхание У Я доносилось до её ушей, и Лун Цинъи невольно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Потолок, в отличие от окружающих книг, был прозрачным. В этот момент солнце уже зашло, и последние лучи, проходя через потолок, окутали всё в комнате красивой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 сне, это делало прекрасное лицо Лун Цинъи ещё более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небо, Лун Цинъи поняла, что скоро наступит ночь,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спящую У Я и не хотела прерывать её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слегка коснулась воздуха пальцем, и в воздухе появились золотые буквы. Снова касание и линия — её тонкие пальцы плавно двигались по воздуху, создавая строку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ястреб, увидев это, хаотично схватил книгу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из-за его беспорядка разлетелись, страницы выпали и начали танцевать в воздухе. Буквы, парящие в воздухе, словно обрели жизнь и устремились к страницам.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буквы и страницы слились, превратившись в изящный шрифт.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произошло, страница упала вниз, и Демонический ястреб крепко схватил её когтями, быстро вернувшись на плечо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и ястреб, казалось бы, несовместимые существа, в этот момент выглядели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представлением. Это были слова, написанные Лун Цинъи с помощью магии. Как только получатель прочтёт их, магические слова исчезнут, не оставляя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посмотрела на ястреба, который явно ждал похвалы,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Няоняо, отнеси это в пекарню.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Ястреб, которого звали Няоняо, не двигался. В его глазах было любопытство, и он смотрел на свою хозяйку, удивляясь, почему она снова посылает его, хотя хлеб уже был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кажется, поняла, что он имел в виду, и добавила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ястреб сразу же подлетел к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эту, казалось бы, обычную девочку, не понимая, что именно его великая хозяйка нашла в ней, что оставила этого человека в Доме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что, казалось, ещё немного — и острый клюв ястреба разорвал бы кожу на лице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ястреба вспыхнул кровожадный блеск, но, услышав лёгкое ворчание Лун Цинъи, он сразу же вернулся к ней и, получив указания, неохотно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комната снова опустела, и тишина стала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