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магия, и У Я даже не знала, как её разгадать. Размышляя об этом, она незаметно дошла до места, указанного в адресе.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уединённой обстановки прошлого раза, на этот раз адрес находился в трущобах, в обычном доме, каких много. У Я несколько раз сверила адрес, пока не увидела, как бумага вступила в резонанс с дверью, на которой был нарисован пятиугольник. Только тогда она уверенно поставила корзину с хлебом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опустила корзину, земля слегка засветилась, и У Я увидела, как появилась ещё одна корзина. Присмотревшись, она поняла, что эта корзина была точной копией той, что она принесла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без колебаний подняла корзину. Думая, что она пуста, она заглянула внутрь и обнаружила там несколько конфет. Увидев это, она сразу же огляделась вокруг, словно почувствовав чей-то взгляд. Но, подняв голову и осмотревшись,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Я подумала, что у неё галлюцинации, но быстро отвергла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мог использовать такую продвинутую магию, как магия смещения, он наверняка знал, что происходит снаружи. И эти конфеты, без сомнения, были предназначены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 свои прошлые размышления о том, кто мог жить в этом доме, и, глядя на сегодняшний жест, решила, что это должен быть добрый старик. Ведь только старик мог проявить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 городе, она видела много равнодушных людей, но и добрых встречала немало. Однако такое внимание к простой разносчице хлеба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Я хотела написать слова благодарности, но вспомнила, что в Мире Иллюзий нет таких вещей, как карандаши, и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выразить благодарность письменно, У Я решила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была лишь пустота. Прохожие с любопытством смотрели на неё, явно не понимая, почему такая милая девочка стучит в стену, считая её просто симпатичной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постучала несколько раз, 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терпелива, но хозяин дома, казалось, был ещё терпеливее. Прошло около получаса, и У Я поняла, что задержалась слишком долго. Она тихо сказала «спасибо» в сторону двери и, наконец, ушла, неся корзину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Я от скуки съела одну конфету. Она таяла во рту, была сладкой, но не приторной, очень вкусной. Она знала, что такие конфеты были очень популярны в городе и стоили дорого. У Я хотела съесть ещё одну, но, вспомнив о детях дома, всё же решила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всё ещё держала зачарованную бумагу, на которой был написан адрес. Надпись была изящной, явно сделанной женской рукой. Сопоставив это с личностью хозяина, У Я представила себе столетнюю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хлеб в пекарне был очень большим, одного хватало, чтобы наесться, но срок его хранения был недолгим. Это означало, что в доме жил не только этот клиент, а, возможно, целая магическая семья, скрывающаяся здесь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ей становилось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найти хороший источник пополнения магии, ведь, хотя сейчас жизнь была стабильной, никто не знал,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стала насыщенной. Через несколько дней, в то же время, демонический ястреб влетел в окно, принеся мешочек с бумагой и золотой монетой. Но на этот раз дядюшка из пекарни решил сам отнести хлеб, так как адрес был не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увидела новый адрес — это был район на окраине трущоб, где жили не только обычные люди, но и всякие сомнительные личности, и это было очень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всё в порядке, я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дядюшка настаивал, и У Я была вынуждена отказаться от возможности доставить хлеб, оставаясь одна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дядюшка, который обычно возвращался быстро, пришёл поздно. Его лицо было избито, и было ясно, что на окраине он попал в переделку. У Я с удивлением посмотрела на него, быстро усадила и начала обрабатывать раны, узнав от дядюшки,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него напали несколько хулиганов, которые, желая заполучить деньги, избили его и ограбили. Когда дядюшка очнулся, он обыскал всё вокруг, но бумагу так и не нашёл, и ему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в отчаянии, теперь не могу связаться с этим клиентом, боюсь, что она больше не будет заказывать у нас хлеб, — сказал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клиент был очень щедрым, и потеря такого заказчика сильно ударила бы по бизнесу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утешала его, одновременно расспрашивая о внешности тех, кто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начал описывать, но через несколько слов почувствовал, что вопросы У Я странные. Его добрый взгляд стал настороженным,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пожалуйста, не делай ничего глупого. Хотя ты здесь только помощница, я уже считаю тебя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как я могу, я же должна унаследовать твою пекарню, — рассмеялась У Я, но она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злым людям У Я никогда не проявляла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опускалась на город. У Я посмотрела на темнеющее небо, указала на оставшийся хлеб и привычно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я возьму этот хлеб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хотел улыбнуться, но его лицо скривилось от боли, и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дядюшке, чтобы он был осторожен, У Я отправилась домой, но на этот раз не стала делиться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смотрел на У Я с надеждой, хотел попросить, но, если У Я не разрешала, он никогда не решался взять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хлеб нельзя, — с сожалением сказала У Я всем, её брови нахмурились, вспоминая, что произошло 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ограбили, но и забрали бумагу с адресом клиента. У Я думала о том, как дядюшка всегда хорошо к ней относился, 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её алые глаза, скрытые под цветными линзами, начинали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хорошим человеком и не следовала человеческим законам, говорящим, что нужно терпеть ради спокойствия. Если бы не её почти истощённая магия, У Я уже давно бы отправилась на поиски тех, кто избил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налила У Я стакан воды, наблюдая, как она пьёт,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колебалась, стоит ли говорить, но взгляды окружающих уже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что-то произошло, что ты не можешь решить? Расскажи, даже если мы не сможем помочь, держать это в себе нехорошо, — сказала матушка-наставница, помогавшая детям чинить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она оставалась такой же доброй,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услышав это, наконец рассказала, что произошло. Все внимательно слушали, пока один из детей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Я, кажется, я видел тех, о ком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Я часто приносила хлеб, все были знакомы с ним, и именно поэтому этот ребёнок обратил внимание. У Я, получив зацепку, приподняла бровь, подробно расспросила о месте, где он видел их, и, убедившись, надела куртку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одна не справишься,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увидев, что У Я уходит, сразу же захотели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матушка-наставница бесстрастно преградила им путь. У Я подумала, что она собирается остановить их, но 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поужинайте, а потом я пойду с вами, хотя бы чтобы напугать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зашумели, быстро уселись за стол и съели скромный, но весёлый ужин. После еды У Я вместе с директором, Ду Жоэр и Ван Цаем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