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яростно замотала головой, сильно прикусив нижнюю губу. Боль пронзила её, и она наконец очнулась от кошмара. Но, открыв глаза, она увидела перед собой полные беспокойства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Я пришла в себя, они наконец вздохнули с облегчением и начали оживлённо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наконец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я так за тебя переживала!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увидела знакомые лица, заметила, что на ней лежит любимая книга Ван Цая, накинута куртка директора, а за окном уже светило яркое солнце, согревая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ты, наверное, голодна, поешь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стоя рядом, помогла У Я сесть и протянула ей немного сухого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тут же закрыла рот. Она знала, что этот кусок — последний, что осталось у них на долгом пути.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голодна, отдайте другим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встать, но все остановили её. Директор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тебя, тебе сейчас трудно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приготовился взять её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У Я была лёгкой, директор сам уже был без сил. Его глаза были красными. Кажется, пока она спала, произошло многое, но, что бы ни случилось, они хотя бы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отказалась, стараясь самостоятельно поддержать вес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дрожали от слабости, У Я, собрав всю волю, всё же резко наклонилась вперёд, едва встав. За последние дни она потратила слишком много магии, а вчерашняя битва со снежными волками окончательно истощила её запасы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 Жоэр не поддержала её, У Я бы даже не смогла устоять на ногах. Видя её упрямство, Ду Жоэр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у меня ещё есть силы, ты можешь опереться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 Я, они бы давно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посмотрела на Ду Жоэр,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тоже хотел поддержать У Я с другой стороны, но его опередила служанка Ма Чуюнь. Причём она посмотрела на Ван Цая с явным пренебрежением. У Я, глядя на старания окружающих, невольно хотела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вдруг осознала, почему не может ненавидеть людей. Даже если злых людей бесчисленное множество, она не может ненавидеть их добрую природу. И ей так хотелось бы быть просто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своей истинной сущности, У Я слегка закрыла глаза, позволяя окружающим поддерживать её, наслаждаясь теплом момента. Пока не заметила, что крепкий мужчина и худощавый всё ещё не ушли…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испытывала к ним симпатии, от них исходило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же не обратили внимания на её отношение, улыбаясь, объяснили: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спросили вашего директора, и оказалось, что наш путь лежит в том же направлении. Раз уж так получилось, давайте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так, их истинные намерения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ответила. Действительно, сейчас она была слаба, остальные нуждались в защите, а эти двое были под рукой. Хотя их цели были неясны,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смотрел на У Я с вопросом в глазах. У Я задумалась на мгновение, затем молча кивнула,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снежные волки были полностью уничтожены, метель, которая не прекращалась, наконец утихла, и они нашли правильное направление. Как беженцы, они появились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Похудевший директор, увидев ворота, с волнением схватил руку солдата. Но он был так взволнован, что, не успев заговорить,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они скитались по Туманному лесу, и наконец достигли цели — Сыхуаэрдэ!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Мы не принимаем бродяг!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разбуженный появлением этих оборванцев, явно не испытывал к ним сострадания, указывая на них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клинков, директор наконец пришёл в себя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Сыхуаэрдэ?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колебался, но кивнул. Это безмолвное подтверждение заставило всех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Я, слабая, достала из кармана знак отличия. Служанка Ма Чуюнь тут же взяла его и показала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знак был предъявлен, солдат тут же опустился на одно колено, а служанка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слуги дома графа, а это наша госпожа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едва слыша слова, машинально кивнула, но, осознав,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хотел спросить, почему служанка так сказала, но Ду Жоэр уже с изяществом подняла руку, чтобы закрыть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и худощавый, услышав это, тут же уставились на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солдаты не успели заметить их реакцию, и старший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новички, не знали, что это дочь графа.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тону было ясно, что они глубоко уважали легендарного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все могли не знать короля, но Гильдию Нулевого Градуса и графа Циня 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кивнула, её зелёные глаза светились гордостью, и она спокойно прошла через ворота. У Я тоже была успешно внесена директором внутрь, а крепкий мужчина и худощавый, предъявив какие-то документы, также прошли. Но Ду Жоэр и остальные шестеро детей, а также матушка-наставница, были 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окликнула её, но явно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кроме Ван Цая, который ничего не понимал, остальные дети поняли намёк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Чуюнь умерла, и без титула дочери графа они не могли войти. Если бы кто-то притворился дочерью графа, это значительно упростило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Ду Жоэр, У Я тут же поняла, что к чему. Она посмотрела на директора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опустите меня, мне нужно с ними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 и осторожно поставил У Я на землю. Как только она встала, служанка тут же поддержала её. Несмотря на простую одежду, У Я была очень красива, а её чёрные глаза, символ благородства, заставили солдат поверить в её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Я подходит, несколько солдат даже поправили воротники, пытаясь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напрасно. У Я взглянула на старшего солдата, указала на Ду Жоэр и остальных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друзья, а это моя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полон непререкаемого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переглянулись, явно сомневаясь в приказе «дочери графа».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беспорядков, связанных с кланом демонов, на воротах требовалась проверка личности, чтобы убедиться, что никто не является маскирующимся демоном. А сейчас У Я хотела впустить сразу семерых, что явно смутило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Я посмотрела на служанку, взглядом приказав ей действовать. Служанка, поняв намёк, достала кошелёк, вынула золотую монету и положила её в руку старшего солдата,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потрудились, это награда от нашей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золото, солдаты тут же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золотая монета — это больше, чем они могли заработать за месяц. Убедившись в щедрости У Я, они без колебаний пропустили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