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демонов был проклят богами на бессмертие, это бессмертие имело изъян. Они могли освоить любую магию, кроме магии света. А магия света была их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те, кто мог использовать магию света, были крайне редки — один на сотню. Их называли избранниками богов, стоящими наравне с героями, и часто почитали как святых дев или рыцарей. Такие личности, конечно, никак не могли быть связаны с такими мелкими местами, как Ахиллес.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прямо перед ними стояла живая графиня, и в глазах многих загорелся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выражения, Ма Чуюнь почувствовала себя ещё более довольной. Она обернулась, чтобы посмотреть на реакцию У Я, но заметила, что та, кажется, даже не слышала этих слов. Её равнодушное выражение лица вызвало в Ма Чуюнь чувство неудовлетворённости. Она хотела подойти к У Я и снова заявить о своём высоком статусе, но директор детского дома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вспомнил фамилию Ма Чуюнь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среди графов нет фамилии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Чуюнь резко посмотрела на него, поняв, что он сомневается в её статусе, и громко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скрыл мою фамилию, чтобы защитить меня от опасности. Поэтому я ношу фамилию матери — Ма. Мой отец — знаменитый граф Цинь, вы ведь о нём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замер в недоумении. Граф Цинь, конечно, был выдающейся личностью, но глядя на капризное и своенравное поведение Ма Чуюнь, он никак не мог связать её с таким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какой именно граф был её отцом, уже не имело значения. Если Ма Чуюнь говорила правду, то, хотя большинство из тридцати с лишним человек не имели возможности работать, они могли бы заниматься простым ручным трудом, чтобы хоть как-то прокормиться. Это было явно лучше, чем ждать, пока их съедят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директор принял решение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соберите свои вещи. Мы уходим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кивнули и поспешили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младших детей побег казался игрой, и они ушли, смеясь. Те, кто понимал, что их ждёт, молча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вышли, каждый ребёнок нёс что-то, что вызывало смех. Одежда, игрушки, книги… Один шаловливый ребёнок даже схватил бюстгальтер матушки-наставницы, за что получил пощёчину. Видя это, люди невольно рассмеялись, что немного разрядило атмосферу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смеялась, но внезапно Ду Жоэр схватила её за руку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слышала, что тот лес очень опасен. Мы не выживем… Может, сбежим сами? Я старше тебя, смогу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было уже четырнадцать, и по меркам этого мира она считалась самостоятельной.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могла принимать решения, и У Я понимала, что Ду Жоэр права. Но лес был опасен только для людей. Для демонов, как они, которые могли сражаться до тех пор, пока не умрут,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точно знала, зачем шла с этой толпой беспомощных сирот. Ей просто хотелось добраться до Гильдии Нулевого Градуса, чтобы узнать, сможет ли она в этом огромном мире во второй раз найти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будет делать после встречи, но внутри неё возникло это чувство, которое подталкивало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больше не возражала. Она опустила голову и, помолчав, схватила край одежды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тебя. В конце концов, ты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 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улыбнулась, но заметила, что в руках Ду Жоэр была только шляпа. В отличие от других, которые несли самые разные вещи, Ду Жоэр взяла с собой что-то очень простое. Видя, что та всё ещё нервничает, У Я указала на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смущённо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шляпа имеет особую ценность. Хочешь узнать, что она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 веснушками стало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покачала головой, и Ду Жоэр вздохнула с облегчением, радуясь, что У Я ещё слишком мала, чтобы понять, что она когда-то испытывала к ней чувства и даже хотела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задумалась, и её брови сдвинулись, придавая её и без того прекрасному лицу ещё больше выразительности. Ду Жоэр даже почувствовала некоторое удовлетворение, ведь обычно У Я вела себя как взрослая, не оставляя никому шанса увидеть её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она была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какой же она милый ребёнок», — подумала Ду Жоэр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подумай, а потом я куплю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стала шире. Она часто думала о том, почему У Я была девочкой. Если бы она была мальчиком, Ду Жоэр могла бы выйти за неё замуж. Но в мире иллюзий союз между людьми одного пола карался смертью на костре. Чем больше она думала об этом, тем мрачнее становился её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смелости идти против воли богов, да и У Я явно не проявляла к ней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наконец появился, неся в руках кучу книг. Видя его неуклюжесть, Ду Жоэр разозлилась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Цай, мы бежим, а не идём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поправил очки, в которых уже не хватало одного стекла, и посмотрел на Ду Жоэр с презрением. Несмотря на свои слова, Ду Жоэр всё же взяла часть книг,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проверял вещи детей, книги были выброшены. Ван Цай горько заплакал, и его рыдания заставили всех почувствовать горечь. Слёзы потекли по их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покидать это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на детский дом, где она провела столько приятных моментов, и тихо прошептала: «Прощай», прежде чем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лесу началось без предупреждения. Когда они голодали, ели кору деревьев и собирали грибы. Когда хотели пить, пили воду из горных ручьёв. Когда встречали магических зверей, У Я вступала в бой. Она думала, что сможет защитить всех тридцать человек, но с ухудшением погоды и сокращением запасов пищи многие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Я ничего не могла сделать, кроме как смотреть, как эти люди умирают у неё на глазах,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путешествия их число сократилось с тридцати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белому снегу, Туманный лес рано вступил в зиму. У Я выдохнула, и пар рассеялся у её рта. Она не чувствовала холода, но остальные, шедшие с ней, уже достигли предела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почувствовал, как его веки становятся тяжелыми. Он посмотрел на У Я, которая, казалось, ничего не чувствовала,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она использует магию, он понял, что всё, что произошло той ночью, было правдой. Этот ребёнок обладал огромной магической силой, но он не понимал, почему её привели в такое место, как детский дом, где не было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указала в направлении, противоположном землям демонов, и протянула маленькую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далёкого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больше ничего не выяснит, и просто кивнул. Он посмотрел на детей, которые из последних сил шли за ним,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засыпайте. Если уснёте, уже не проснётесь.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