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Лун, поцелуй был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засмеялась, как ребёнок. Она была очень довольна пополнением магии. В тот момент она восстановила четверть своей силы. Этого было мало, но достаточно, чтобы уничтожить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ответила. Было ли это из-за смущения или незнания, как ответить на этот одновременно наивный и не наивный вопрос У Я, но это стало приятным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с человеком, с которым у неё сложились отношения, более глубокие, чем просто дружба…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который всё это время отсутствовал, появился как раз вовремя. Когда он принёс новое одеяло в свою бывшую комнату, У Я уже сидела там, разглядывая разрозненные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 пути случилось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обратила на это внимания, стоя на балконе и надеясь, что горячий ветер развеет её смущение. Но чем сильнее дул ветер, тем больше он приносил тепла, не давая Лун Цинъи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приберитесь, чтобы У Я могла жить здесь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позвал нескольких детей, и те начали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вышла вслед за Лун Цинъи. Ван Цай, которому наскучило ждать, уже разговаривал с Ду Жоэр. Увидев У Я, они обернулись, их лица озарились улыбками. Солнце светило на всех, и У Я даже подумала, что жить в детском доме может быть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пополнения магии, или из-за воспоминаний, созданных с Лун Цинъи, но больше всего ей надоело всё, что связано с кланом демонов. Она просто хотела стать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Лун, ты правда не будешь навещать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помахала рукой вдаль и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быстро кивнула, но, осознав, что её прямота может ранить У 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занята одним делом. Это может занять год, десять лет, а может, и всю жизнь. Я не знаю, когда закончу, и не хочу тебя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слушала, чувствуя разочарование, но понимая, что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она определилась со своим будущим. Она тоже не могла обременять никого и решила найти глухой лес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были похожи — обе одиноки, и это вызывало у У Я чувство родства с Лун Цинъи. Возможно, дракониха чувствовала то же самое. Чем больше их души были похожи, тем сильнее их влекло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буду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подвела итог, наблюдая, как Ду Жоэр и Ван Цай подходят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Цай, увидев, что У Я сидит на качелях,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тебя покачаю!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не отставала: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не играй с ним, я тебя покачаю!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спорить, и сцена выглядела одновременно милой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наблюдая за их перепалкой, не знала, смеяться ли ей. Она уже думала предложить им качать её вместе, как вдруг сзади её сильно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качели словно обезумели, резко качнувшись вперёд, и У Я едва не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кажется, даже не осознавала, насколько опасна её ситуация, изо всех сил пытаясь оглянуться назад. Поворачиваясь, она лишь усилила раскачивание качелей, но всё же успела увидеть, как Лун Цинъи медленно удаляется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сжала кулаки, забыв о всякой сдержанности, и крикнула вслед Лун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вдалеке не остановилась, но У Я знала, что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старые качели не выдержали сильного раскачивания и сорвались с места. У Я, сидевшая на сиденье, по инерции полетела вперёд и врезалась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кусты смягчили падение, боль всё равно была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оказавшись в кустах, с трудом поднялась и с горькой улыбкой подумала, что даже забота Лун Цинъи была совсем не человеческой. Когда она хотела встать, то заметила в траве изящную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заколка, на которую она однажды обратила внимание. Лун Цинъи, оказывается, тайком её купила. Такой способ подарка показал, насколько дракониха была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магических кристаллов, У Я больше ценила такие памятные вещи. Она осторожно спрятала заколку в карман и выбралась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оглянувшись, она не увидела и следа Лун Цинъи. У Я не могла скрыть разочарования, понимая, что на этот раз Лун Цинъи действительно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Ду Жоэр и Ван Цай подбежали к ней, увидев, как У Я сидит на земле, и решили, что она ударилась головой. Они стали трясти её,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подняла голову, увидев их обеспокоенные взгляды. Она вдруг поняла, что в её жизни были не только хорошие люди. С этой мыслью она подозвала их пальцем, и, когда они присели, обняла обоих, улыбаясь, но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напуганы её поведением, спрашивая, не ударилась ли она головой, но только У Я знала, что она просто радовалась, что больше не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шляпу и собрав волосы в хвост, У Я всё ещё носила одежду гнома. Её детское, но привлекательное лицо выделялось среди сверстников, а проживание в комнате директора делало её присутствие в детском доме немного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продолжали есть пищу, больше похожую на корм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всё ещё не знал, что У Я — девушка, и каждый день болтал ей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тебе повезло иметь свою комнату. Мой сосед Сяо Чжу так громко храпит, могу ли я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Жоэр, самая старшая из троих, тут же бросила на него грозный взгляд, защищая У Я, словно Ван Цай был не пёс, а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Ван Цай замолчал и продолжил есть свою «свинскую» еду. Ду Жоэр, довольная, улыбнулась и застенчиво предложила 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Ду Жоэр была того же пола, У Я почувствовала, что она может быть даже опаснее. Но она знала, что их интерес к ней был вызван лишь тем, что она была суккубом.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симпатии или привязанности, а из-за её пассивного навыка — искусства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уже собравшись передать Ван Цаю свою еду, остановилась,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предпочитаю спать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она вспомнила о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месяц как в детском доме, но иногда, возможно, из-за какого-то заклятия, оставленного Лун Цинъи во время поцелуя, У Я думала о драконихе и даже хотела найти её. Но, глядя на этих двоих, она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доме, хотя все были сиротами, между ними всё же существовали различия. Например, У Я, благодаря магическим кристаллам Лун Цинъи, была «элитной»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попали сюда по разным причинам, а другие, как та девушка напротив, были богатыми, решившими испытать жизнь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неспособность, даже есть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девушка по имени Ма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первым врагом У Я, когда та, благодаря своей внешности, начала выделяться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золотистыми волосами и голубыми глазами была очень мила, но, увидев, как У Я отдаёт свою еду Ван Цаю, она доела свою порцию, состоящую из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 Я даже видела куски еды у неё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