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не знала, какую реакцию ей следует проявить. Услышав столь легкомысленный тон Хунлянь, она действительно подумала, что разрушены лишь несколько зданий. Однако, судя по всему, волна разрушений затронула и окружающие города, и ситуация, вероятно, была крайне серьёзной.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одновременно У Я была благодарна за происшедшее. Теперь, увидев большой дом, она могла обнять какое-нибудь тело и, рыдая, сказать Лун Цинъи, что это её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Лун Цинъи, сидевшая рядом, слегка приподнялась и укрыла У Я своим плащом.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Я, видя такую реакцию Лун Цинъи, подумала, что приближается враг, но не ощутила вокруг магических колебаний. Подумав, она вдруг осознала, что сейчас речь шла о её вымышленной родине — Ахиллесе.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Я вернулась туда, обняла бы мёртвое тело и притворилась плачущей, то, вероятно, детский дом стал бы её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ни на что, У Я бы всё равно сбежала.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же тепло…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понимала, почему чешуя, превратившаяся в доспехи, была настолько комфортной. У Я глубоко вдохнула, ощущая аромат, исходящий от Лун Цинъи.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напротив смотрела с завистью, но У Я не могла понять, завидовала ли она тому, что Лун Цинъи защищает её, или тому, что Лун Цинъи может обнять её хрупкое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взрослого и ребёнка напротив, У Я заметила, что между ними была большая дистанция, не говоря уже о каких-либо близких жестах. Если бы они попытались, это выглядело бы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отец и сын? — Мужчина не мог определить пол Лун Цинъи, но, подумав, что девушки обычно одеваются красиво, решил, что это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мы друзья, — ответила 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упомянула, что Лун Цинъи сопровождает её домой. Если бы мужчина знал что-то об Ахиллесе, её ложь бы раскрылась.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в замешательстве. Разница в возрасте между ними была слишком велика, чтобы быть друзьями. Если бы они были родственниками, это ещё можно было бы понять, но друзья? Это уже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друзья, — произнесла Лун Цинъи, используя магию, чтобы её голос звучал нейтрально, не давая понять, мужчина она или женщина. Услышав это, мужчина сдержанно замолчал, достал из сумки сухой паёк и разделил его с девочкой.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казалось, были бедны, их одежда едва прикрывала тела, а повозка представляла собой лишь телегу, запряжённую одной лошадью, без какого-либо укрытия. Была зима, и даже без снега путь был крайне тяжёлым.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снова предложила оставшееся мясо магического зверя двум людям напротив. Девочка снова отказалась, и У Я передала его мужчине. После уговоров девочка наконец начала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первый укус, её глаза расширились от удивления, и она начала жадно поглощать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Я, наблюдая за этой сценой, невольно улыбнулась. Теперь она понимала, почему Лун Цинъи не убила её. Кормление людей действительно было занятием интересным.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крайне благодарен: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Огромное спасибо вам. Кстати, вы направляетесь в лес или из леса? Если вы тоже идёте в сторону Ахиллеса, мы можем вас подвезти.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обрадовалась. Ведь повозка, несомненно, быстрее, чем ходьба пешком. Лун Цинъи слегка кивнула, соглашаясь с предложением.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У Я и Лун Цинъи присоединились к группе с повозкой, но Лун Цинъи не села в неё, а, используя магию ветра, быстро шла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Большую часть времени У Я просто наблюдала за Лун Цинъи, и, оборачиваясь, замечала, что девочка напротив, Ду Жоэр, постоянно смотрела на неё. И что было ещё интереснее, как только У Я смотрела на неё, её лицо мгновенно 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была заинтригована человеческими эмоциями, но Ду Жоэр не собиралась раскрывать свои чувства, каждый раз отдаляясь. В течение нескольких дней их путь был спокойным, пока на третий день они не столкнулись с группой разбойников.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Цинъи расправилась с ними легче, чем с муравьями, в одиночку разобравшись со всеми, пока остальные прятались, ожидая конца схватки.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Ду Жоэр вскрикнула, и У Я резко обернулась, увидев, что подкрепление разбойников, лучники, стояли на возвышении и стреляли в них. Все спрятались за лошадью, но в мгновение ока живая лошадь была пронзена стрелами и рухнула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Цинъи тоже заметила ситуацию и, подняв меч, в одно мгновение разрубила разбойников, их тела падали вниз, а в воздухе разлетались брызги крови. Голова одного из них упала рядом с У Я, и Ду Жоэр, уже напуганная до смерти, увидев ужасающее лицо, бросилась бежать. У Я не смогла её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Лучник, оставшийся в живых, увидев, что Ду Жоэр бежит в их сторону, натянул тетиву и выпустил стрелу. Если бы У Я не оттолкнула её, эта хрупкая девочка была бы пронзена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Я не была так удачлива. Стрела попала ей в руку, и боль пронзила её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божественное проклятие даровало клану демонов бессмертие, они всё равно испытывали в десять раз больше боли, чем люди, когда получали 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Я! — Ду Жоэр с ужасом смотрела на раненую У Я, не в силах двинуться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крик, глаза Лун Цинъи, скрытые под шлемом, внезапно загорелись ярким синим светом. Её доспехи сбросили один слой, и в одно мгновение она стала убивать ещё яростнее, словно демон из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знак… Я помню её… Она — Чёрный рыцарь из Гильдии Нулевого Градуса! Все… быстрее… — внезапно закричал один из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успел закончить фразу, как Лун Цинъи уничтожила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тоже услышала это ключевое слово. Даже проведя в этом мире более года, она знала о Гильдии Нулевого Градуса и об одном из её самых известных членов.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рыцарь.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сильнейших в гильдии. Когда они были в логове дракона, У Я думала, что Лун Цинъи просто любит носить чёрные доспехи. Теперь она понимала, что только легендарный Чёрный рыцарь мог обладать такой могучей магией.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больше всего удивило У Я, так это то, что этот знаменитый Чёрный рыцарь оказался драконом. И что ещё более странно, Гильдия Нулевого Градуса была известна как гильдия охотников на драконов. Все эти противоречия заставили У Я задуматься, с чего начать свои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слёзы Ду Жоэр чуть не затопили её, и она слышала, как та, вытирая слёзы, 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Я, не умирай, не умирай.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подумала, что если так продолжится, она действительно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Цинъи, шагая через трупы, подошла к ним. Чтобы скрыть свою истинную силу, она сняла только один слой доспехов. Кровь и чёрная броня сверкали на солнце, излучая мощную ауру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подошла к ним и, убедившись, что стрела не была отравлена, наконец расслабилась.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 боли? — спросила Лун Цинъи.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покачала головой. Она боялась всего в этом мире, но боль уже притупилась.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Лун Цинъи вытащила стрелу из руки 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хлынула, брызнув на лицо Ду Жоэр. Та с криком упала на землю, заглушив стон У Я. Лун Цинъи присела, коснулась раны, и в одно мгновение кровь остановилась, а рана стала заживать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редкая исцеляющая магия, освоить которую было крайне сложно, и У Я, как представительница клана демонов, никогда бы не смогла её изучить. Мужчина и Ду Жоэр не могли поверить своим глазам, чуть не падая перед Лун Цинъи на колени, как перед божеством.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Лун Цинъи оставалась холодной.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Лошадь погибла, и они забрали несколько лошадей разбойников, соединив их с телегой. Молодые кони бежали быстрее, и на этот раз Лун Цинъи неожиданно села в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http://bllate.org/book/15398/1360482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