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девочка вряд ли вызовет проблемы, — Лун Цинъи, казалось, тоже вспомнила об этом, бросив взгляд на У Я, чья миловидность вызывала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 ответ невинно моргнула, но в душе вновь поблагодарила медленный рост демонов. Если бы не это, она бы уже не раз использовала спину Лун Цинъи как горку, и, вероятно, к этому моменту её бы либо разорвали на части, либо вовсе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Хунлянь, недовольная, продолжала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предков распространяется и на однополые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Цинъи слегка прищурилась, обнажив острые зубы в подобии улыбки,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тётушка, я помню, как в прошлый раз видела твою спину…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хотела напомнить Хунлянь о чём-то, и та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источник раздражения исчез, Лун Цинъи уменьшилась до размера миниатюрного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её голубые глаза смотрели на У Я, голос звучал без особых эмоций, но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глядя на расстояние между ними и боясь, что Лун Цинъи начнёт нервничать, быстро подбежала. Однако вместо того, чтобы забраться на спину дракона, она бросилась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замерла, подумав, что У Я не поняла её намерений, и уже собиралась повторить, как та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обнять маму-дракона,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наполовину правдой, наполовину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таком положении она могла поглотить немного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отказалась от пополнения магии под непробиваемой защитой Лун Цинъи, в пути всегда полезно иметь что-то для самозащиты. Услышав это, Лун Цинъи слегка приподняла голову, её острые когти замерли, готовые коснуться головы У Я, но она боялась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Лун Цинъи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 тобой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под её ногами возник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предстала величественная человеческая фигура в чёрных доспехах и плаще, полностью скрывающем её тело. У Я ожидала, что это будет неудобно, но почувствовала, что доспехи были мягкими, как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нежная дракониха, она даже изменила свои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Я почувствовала тепло, наблюдая, как за спиной Лун Цинъи расправились два крыла, похожие на крылья летучей мыши. В мгновение ока они оказались высоко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Хунлянь всё ещё была огромной, а три маленьких дракона изо всех сил пытались взлететь, чтобы попрощаться с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мы обязательно найдём тебя, чтобы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кивнула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 коснулась её головы. Подняв взгляд, она увидела лицо Лун Цинъи, скрытое шлемом, и под ним — те самые красивые голубые глаза, наполненные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страшно, закрой глаза, — громко сказала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была в полном недоумении, но в следующий момент они стремительно направились к лавовому озеру под землёй. Увидев кипящую лаву, она заметила, как над ней возник магический круг, но прежде чем она успела рассмотреть его, Лун Цинъи укрыла её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образовался защитный барьер, и У Я почувствовала, как жар обжигает её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внутри 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выходили за пределы её понимания. Когда плащ снова убрали, она увидела истинный облик 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огня танцевали в пламени, а при их появлении испуганно прятались за языками пламени, любопытно выглядывая.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небо, красная трава, всё горело, словно они попали в другое измерение. У Я не любила красный цвет, но, увидев эту картину, была 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Мама-дракон, это так красиво, — сказала У Я, глядя, как духи огня дружелюбно приветствуют Лун Цинъи, и почувствовала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требует множества условий, а Клан Драконов, к которому принадлежала Лун Цинъи, издавна дружил с духами огня, заключив с ними договор, позволяющий свободно управлять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Я, будучи представительницей Клана Демонов, была иной. Чтобы сохранить баланс, боги установили, что демоны должны платить цену за получение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демонам приходится постоянно есть, убивать или даже совершать добрые дела, а У Я столкнулась с более сложной задачей: ей нужно было совершать нечто неописумое с теми, кто обладает высокой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всё: всё должно происходить по обоюдному согласию, без принуждения, что делало У Я одной из самых неудачливых…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Лун Цинъи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снова возбудилась, когда Лун Цинъи ускорилась, издав низкий рык на драконьем языке. В мгновение ока духи огня собрались вместе, взлетели в воздух и, взмахивая крыльями, начали ронять с них искры. Одна за другой, пока они не образовали огненный дождь, под которым У Я чуть не потеряла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запомнит этот день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красота всегда мимолётна. Через некоторое время они вылетели из огненного тоннеля, и перед ними предстала зловонная река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предыдущей красоты, в этой реке плавали кости различных существ, создавая мрачную и пугающую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опустила её на землю, крылья сложились и исчезли в одно мгновение. Видя, что У Я всё ещё смотрит на неё,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нам придётся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кивнула, понимая, как тяжело приходится драконам. Она протянула свою маленькую руку, но та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Мама-дракон, мы не пойдём, держась за руки? — спросила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нравилось, когда её держали за руку, это напоминало ей о детстве, когда её мать ещё не была убита Владыкой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немного замешкалась, но в конце концов взяла У Я за руку. Они пошли по дороге, Лун Цинъи шла медленно, чтобы девочка успевала за ней. У Я тоже не торопилась, наслаждаясь пейзажами, о которых раньше только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направлялись к выходу. Лун Цинъи привела У Я к месту, усеянному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есть ли здесь одежда, которая тебе подойдёт, — она указала на тела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кивнула. Если бы Лун Цинъи не напомнила, она бы забыла, что её одежда была создана магией, и если с заклинателем что-то случится, последствия будут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усердно перебирала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искала не только одежду, но и деньги, а также опознавательные знаки, которые могли бы пригодиться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её мечты. У этих людей не было ценного снаряжения или большого количества денег, и единственное, что она нашла, была одежда гнома, подходящая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мужской, У Я не придала этому значения и быстро сняла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 мёртвых увеличивается, и без магии У Я справлялась с трудом. Лун Цинъи хотела помочь, но, помня о том, что дальше девочке придётся идти одной, сдержала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вспотела, но, к счастью, смогла снять одежду целиком. Она уже собиралась снять свою верхнюю одежду, чтобы надеть новую, как услышала голос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помою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одежду, явно не в силах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удивилась, не зная, что драконы умеют стирать. Она хотела спросить, но в руках Лун Цинъи уже появился маленький синий магический круг, и, естественно, это была магия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собрались в большой шар, и У Я, положив одежду внутрь, увидела, как вода вращает её, скручивая и деформируя. Добавив магию света, через несколько минут одежда была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была поражена тем, как можно использовать магию, и даже хотела спросить, не была ли Лун Цинъи на планете под названием Земля, но сдержалась, поблагодарила и надела немного большую, но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