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Хунлянь, очнувшись, поднялась с пола и, увидев двух человек на ковре, тоже подошла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 противные, злые, но… такие тёплые…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Хунлянь, в полузабытьи, тоже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яйца издавали гармоничные звуки, слегка покачиваясь, словно пели красивую колыбельную, позволяя этим уставшим существам видеть самые прекрасные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проснувшись,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всё так же выражала отвращение, Лун Цинъи оставалась холодной, а У Я снова упустила возможность увидеть лицо Лун Цинъи, хотя позже подумала, что это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уже прошла неделя. Три драконьих яйца наконец вылупились.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плакали,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с радостью смотрела на своих детей. Три маленьких существа, ещё не умеющие ходить, ползли к ней, выглядя невероятно мило. У Я тоже была в восторге и хотела погладить их, но самый толстый из дракончиков вдруг открыл рот и укусил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драконий инстинкт,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чуть не заплакала. Первая встреча с драконом началась с укуса. К счастью, у малыша ещё не было зубов, и он не собирался кусать сильно, скорее играя с У Я, как с игрушкой. Другие дракончики, увидев это, тоже отказались идти к матери и присоединились к игре с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страдания У Я, Лун Цинъи превратилась в дракона и одним движением лапы спасла её от трёх малышей. Увидев это, дракончики зашумели, пытаясь вернуть У Я, но взгляд Лун Цинъи заставил их съёжиться.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осмелились подойти и побежали к Хунлянь, спрятавшись за ней и с опаской глядя на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моя, — Лун Цинъи оскалила острые зубы, заявляя свои права. Услышав это, дракончики затряслись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 благодарностью посмотрела на Лун Цинъи, но, услышав её слова,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Цинъи, ты успешно сделала так, что твои двоюродные братья и сёстры больше никогда не подойдут к тебе, — покачала головой Хунлянь. Она наконец поняла, почему Лун Цинъи всегда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маленькими драконами Лун Цинъи неосознанно выпускала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драконья аура отличалась от обычной животной энергии. Если она направлена на существо, оно будет бояться её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кажется, осознала свою суровость, но не поняла, что это её аура повлияла на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дракончики дрожат, Лун Цинъи оскалила зубы, пытаясь улыбнуться и исправить ситуацию,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стали ещё более напуганными и не хотели подходить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спустилась со спины Лун Цинъи, но, отойдя на несколько шагов, дракончики снова побежали за ней, весело играя. Но, увидев Лун Цинъи, они тут же прятались за У Я, не желая контактировать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забилась в угол, уставившись на стену. У Я хотела посочувствовать ей, но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дракончики и У Я стали настоящими друзьями. Услышав, что У Я уходит, один дракончик укусил её за руку, другой потянул за одежду, а третий просто обнял её,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долго уговаривала их,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Цинъи, они тебя боятся, попробуй ты, — Хунлянь не хотела ругать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чувствовала себя сложно. Она любила милых существ, но из-за своего статуса неосознанно выпускала ауру, поэтому и звери, и дети избегали её. А теперь ей ещё и предстояло стать злодейкой.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просьба тётушки, и Лун Цинъи снова превратилась 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дракончика дрожали, но не хотели отпускать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усилила ауру, но малыши всё равно защищали У Я, словно оберегая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поняла это. Она посмотрела на дракончиков, которые едва стояли на ногах,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домой,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Дом? Разве твой дом не здесь? — дракончики ничего не знали, но инстинктивно относились к У Я дружелюбно, общаясь с ней по-драконьи.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далеко, — терпеливо объяснила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вернёшься? — спросил другой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вернусь, — солгала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никогда не сможет вернуться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не живут долго на одном месте, особенно если это место уже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дракончики поверили ей и заключили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У Я, обязательно приходи к нам, — У Я, как всегда, из-за внешности была недооценена, но благодаря этому она не умерла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дракончика плакала больше всех, но, не желая показывать слёзы, пряталась за Хунлянь.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Хунлянь появилось беспокойство, и вдруг она услышала знакомое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сказала,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назвала отдалённую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Ахиллесе.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задумалась, а затем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звучит знакомо… Ой! Кажется, я недавно подожгла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взгляды устремились на Хунлянь, и выражения лиц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пыталась сдержать смех, но переоценила свои силы и только прикрыла лицо руками, притворяясь, что плачет. Лун Цинъи посмотрела на Хунлянь, но её взгляд был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дракончики выразили свои чувства ещё яснее, крича «мама плохая» и устраивая беспорядок. Ситуация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сожгла только половину, — Хунлянь, видя, как ведут себя её дети, попыталась оправдаться,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были нарушены. У Я, глядя на молчаливых драконов, твёрдо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справлюсь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великодушие заставляло задуматься, кто здесь ребёнок, а кто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Лун Цинъи смотрела на хрупкую У Я. Хотя эта девочка была более зрелой, чем другие дети, она всё же была простым смертным, не таким, как драконы, которые через несколько месяцев могли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справлюсь. Я много путешествовала с папой и могу позаботиться о себе, — продолжала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 Цинъи была доброй, если бы она узнала о её истинной природе, даже самая большая доброта превратилась бы во вражду. У Я не хотела проблем, она просто хотела спрятаться и жить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драконам было неудобно таскать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Цинъи, послушай У Я, — добавила Хунлянь.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назвала У Я по имени, но это уже не имело значения. Хунлянь хотела, чтобы этот человек ушёл как можно дальше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бросила на Хунлянь свой красивый голубой взгляд, который заставил даже её тётушку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мама-дракон, — У Я подошла ближе и обняла ногу Лун Цинъи, подняв голову и выглядев так невинно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больше ничего не сказала, наконец кивнула и наклонилась, словно предлагая У Я сесть ей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что это за поза! — Хунлянь испугалась, а дракон и человек с недоумением смотрели на неё, не понимая,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 правила клана драконов? — лицо Хунлянь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 у клана драконов было мало, но некоторые из них были обязательными. Например, спину дракона мог касаться только заключивший с ним контракт драконий рыцарь или возлюбленный. Все остальные должны были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