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замеченная У Я в этот момент не знала, плакать ей или смеяться. Она чувствовала, что должна объясниться, но увидела, как тётушка Хунлянь обнажила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маленькая девочка, с нежной кожей. Может, съедим её? — сказала она, выпустив свои драконьи рога и крылья и бросившись в сторону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Мама-дракон, спаси меня! — У Я, увидев, что ситуация ухудшается, бросилась катиться в сторону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действительно остановила атаку Хунлянь, холодно глядя на свою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не обращать внимания на то, что та ест людей, но У Я была её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Хунлянь явно была озадачена этой ситуацией. Она указала на У Я, и на её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месяц не виделась, а ты уже родила ребёнка? Расскажи, где этот человеческий отец, я с него шкуру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тётушка Хунлянь испытывала крайнюю ненависть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сама упала с неба, — ответила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Неизвестного происхождения? Как раз можно съесть, — тётушка Хунлянь скрипнула зубами, явно становясь ещё более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Цинъи всё же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словно искала подходящее слово, долго думала и наконец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как, — тётушка Хунлянь понимающе кивнула, и её страшные драконьи черты вмиг исчезли, снова превратившись в лицо благородной дамы. Она с интересом разглядывала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чёрные глаза, должно быть, она из знати, — сказала Хунлянь, продолжая изучать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всё ещё держалась за хвост Лун Цинъи, чувствуя, как взгляд Хунлянь пронизывает её, и боясь, что та обнаружит её принадлежность к клану демонов. Если бы это случилось, она точно не знала бы, как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чёрные глаза действительно были символом знати, и Лун Цинъи точно знала, что на У Я не было никаких следов магии, не говоря уже о том, чтобы подделать глаза. Но если бы знатная особа пропала, это могло бы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продолжила Хунлянь.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людей до глубины души. Её мужа убили жадные люди, и даже к детям она не испытывала никакой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её домой, — ответила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ладно, не понимаю, за что ты любишь людей, — Хунлянь немного рассердилась, но решила не продолжать нотацию. Она посмотрела на свои целые и невредимые драконьи яйца, и её взгляд наконец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тоже отошла, наблюдая, как Хунлянь превращается в дракона и нежно обнимает яйца, тихо напевая драконью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пространство не могло вместить двух драконов, и Лун Цинъи уменьшила свои размеры, хотя всё ещё оставалась в несколько раз больше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отвести тебя, но ты должна поклясться, что не расскажешь никому о том, что видела здесь, — Лун Цинъи смотрела на У Я с горящими глазами, и её мощное дыхание заставляло У Я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 подумала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Мама-дракон, можешь подождать немного? Я хочу посмотреть, как они вылупятся.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прожила так долго и впервые видела драконов, и такой возможности больше не представится. Если она уйдёт сейчас, то будет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ещё не пополнила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посмотрела на Хунлянь, видимо, ожидая её мнения. Хунлянь слегка приоткрыла глаза, но сразу же закрыла их, явно не придавая значения присутствию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 хрупкий человек для драконов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успешно осталась, и Лун Цинъи тоже была рада. Хотя она была жестокой к врагам, в глубине души она не могла ненавидеть людей, тем более такого ангельского вида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Хунлянь вернулась, Лун Цинъи всё равно должна была дождаться рождения детей, пока Хунлянь не сможет полностью заботиться о них, и только тогда она могла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эти дни Лун Цинъи водила У Я на поиски еды. Естественно, для удобства передвижения она снова приняла человеческий облик. Чёрные доспехи излучали холодный блеск, и Лун Цинъи, держа У Я за руку, шла вперёд, словно настоящая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Драконы, как и демоны, были долгоживущими существами. У Я прожила всего сто лет, но Лун Цинъи, судя по её манерам и речи, явно не была ребёнком. Скорее, это был дракон, проживший более двухсот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Мама-дракон, почему это ты присматриваешь за твоей тётушкой? Где её семья? — спросила У 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не были стайными животными, но хотя бы во время рождения детей партнёр должен был быть рядом. А сейчас все эти заботы легли на плечи Лун Цинъи. У Я, чувствуя, что путь стал скучным, задала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затронула важную тему. Лун Цинъи остановилась, её голубые глаза под доспехами взглянули на неё, но затем она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Умер, — легкомысленно вырвалось из уст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наконец поняла, откуда взялось отношение Хунлянь к ней, но, видя, что Лун Цинъи не хочет говорить об этом, не стала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Хунлянь, похоже, нашла где-то вино и через несколько дней начала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снова затряслась, но поскольку это был Тёмный лес, люди приняли бы это за извержение вулкана, а не за то, что под землёй красный дракон устроил пьяный дебош.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привыкла к этому. Она пила чай, ела пирожные, и уровень жизни после возвращения Хунлянь значительно повысился. У Я наконец узнала правду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Хунлянь, доверившись жадным людям, передала информацию клану демонов, и её мужа убили демоны. Хунлянь обратилась за помощью к Лун Цинъи, и они нашли пристанище в Тёмном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вы, люди…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Хунлянь, чувствуя, что ей недостаточно просто буянить, снова приняла человеческий облик. Её драконье лицо покраснело, она оскалила острые зубы, словно хотела наброситься на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горько усмехнулась. Хунлянь схватила её и начала трясти,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она пошатнулась и упала на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была полностью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были нахмурены, почти сведены вместе. У Я смотрела на человека, спящего у неё на руках. Тяжёлый, неподвижный, она не могла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Мама-дракон, — У Я обратилась за помощью к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Цинъи явно не собиралась помогать. Она спокойно пила чай, доедая последнее пирожное, и только потом медленно подошла. Но, к удивлению, Лун Цинъи не отодвинула Хунлянь, а сама легла с другой стороны, положив голову на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стал ещё тяжелее. У Я не знала, как описать своё состояние под тяжестью двух драконов, но понимала, что это, вероятно, было их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своих глупых братьев и сестёр, нанесших столько вреда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она погладила холодные чёрные доспехи. Твёрдые, слегка надавив, она почувствовала, как её палец порезался о броню. Ах да, это не одежда, а чешуя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спать, да ещё и ворочаться, это наказание было действительно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слегка похлопала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Мама-дракон, ты могла бы хотя бы изменить форму, так спать ведь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глубокая ночь. У Я вздохнула и сняла шлем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получив свободу, Лун Цинъи обняла У Я за талию, оттолкнув ногой Хунлянь, и заняла всё пространство вокруг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так и не увидела человеческий облик Лун Цинъи, но, глядя на её чёрные волосы и бледную кожу, поняла, что этот дракон, должно быть, ещё красивее,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отказалась от идеи увидеть внешность Лун Цинъи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