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этот сон не мог длиться вечно. Грубый голос мужчины прервал сон У Я, и их так называемое путешествие за драконом начало принимать неожиданный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этот несчастный мужчина стал скорее жертвой, чем завоевателем.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становилась всё темнее, и трое двигались всё медленнее. Ловушки и магические звери появлялись на каждом шагу. Мужчина был самым пострадавшим в этом путешествии: он потерял одно ухо, одна рука была практически уничтожена. Его характер становился всё более раздражительным, и, казалось, он был на грани срыва в этом угнетающем путешествии.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менялось, он жаждал общения и даже угрожал У Я, чтобы она заговорила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игнорировала его, и тогда мужчина начал умолять её, чтобы она сказала хоть слово, даже простое «а» уже радовало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их путь наконец достиг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пропасти они увидели три огромных драконьих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почему здесь нет дракона? — Мужчина чуть не заплакал от радости, не зная, что человек в чёрный, который сопровождал их почти неделю, и был тем самым драконом, охраняющим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улыбнулась, но промолчала. Ей было интересно, как дракониха поступит с захватчиками.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Я тоже понимала, что ей не избежать участи, но, по крайней мере, она не умрёт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она же здесь? — У Я детским голосом указала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вздрогнул. Его тело начало дрожать, будто он действительно почувствовал, что какая-то тень медленно накрывает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обернуться, но ситуация заставила его сделать это. Когда он повернулся, то увидел, как дракониха начала быстро увеличиваться в размерах. Её величественная фигура, острые клыки и горячее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Дракониха смотрела на мужчину. Он, потеряв самообладание, сел на землю, открыв рот, но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мужчина вспомнил о своей заложнице. Он указал на 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убить меня! Если ты съешь меня, она тоже умрёт! — С этими словами он сделал вид, что собирается сжать магический круг на шее 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У Я засмеялась. Она резко сорвала круг с шеи, и в одно мгновение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магия ветра была снята ещё несколько дней назад, когда дракониха держала её на коленях. Просто обе хотели посмотреть, как мужчина будет себя вести в отчаянии, и потому ждали, пока он полностью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дракониха мягко выдохнула, и мужчина упал в кипящую лаву внизу, постепенно становясь её жертвой. Неважно, как он боролся и кричал, всё исчезло в 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дракониха взмахнула крыльями. Казалось, она насладилась этим путешествием и была готова вернуться к своим обязанностям сторожа. Но в этот момент У Я схватила её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Дракониха остановилась и посмотрела на 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отпустишь меня? — У Я поняла, что дракониха всё это время наблюдала за ней, и причина, по которой она не могла уйти, скорее всего, заключалась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ответила дракониха.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она заговорила с У Я, она решила больше не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опустила голову, разочарованная. Дракониха, чувствуя жалость,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уйти до тех пор, пока не вылупятся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 Я вздохнула с облегчением и с благодарностью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мама-дракон.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важно, была ли это благодарность за то, что дракониха не убила её, или за то, что спасла её жизнь, У Я искренне чувствовала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Дракониха не стала отрицать обращение «мама-дракон», хотя у неё даже не было любимого дракона. Она не собиралась рассказывать своё настоящее имя этому человеку. Если бы она назвала своё имя, это могло бы вызвать привязанность, что было бы плохо для обеих.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этот милый человек был так понимающ.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улыбку, дракониха снова захотела обнять её, но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Дракониха и У Я вернулись к своему обычному распорядку. Дракониха готовила странные блюда, а У Я их ела. Она чувствовала, что за это время попробовала мясо всех подземных магических зверей. Хотя в девяти из десяти случаев она отравлялась, дракониха всегда спасала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У Я оказалась перед тремя огромными драконьими яйцами. Дракониха, кажется, доверяла ей и разрешила прикоснуться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ещё тёплые, — У Я почувствовала тепло яиц, прикоснувшись к ним, будто они были печкой.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Дракониха не обратила на это внимания, завернув У Я и яйца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Мама-дракон, трудно ли откладывать яйца? — Услышав, что роды болезненны, У Я не удержалась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Дракониха не стала объяснять, что она не мать этих яиц, скорее, она не знала, как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Мама-дракон, как появляются дети? — У Я снова задала коварный вопрос, но не успела закончить, как дракониха выбросила её из-под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Я могла понять, что дракониха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стали похожи на друзей, но не спрашивали друг у друга имён. Они знали, что, когда это время закончится, они станут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однажды могут стать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не хотела, чтобы так произошло, но знала, что нужно готовиться к худшему. Сейчас она изо всех сил старалась быть милой, надеясь получить от драконихи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дракониха больше не принимала человеческий облик. У Я даже не знала, как она выглядит под тяжёлыми доспехами. Но интуитивно она чувствовала, что дракониха в человеческом облике должна быть очень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логове дракона текло медленно. У Я уже не различала день и ночь, пока однажды в лаве не появился огромный магический круг. Когда У Я с любопытством смотрела на него, из круга вылезла огромная лапа.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появилась голова дракона — это был огромный красный дракон. Как только он появился, он громко зарычал. Дракониха увидела его и взлетела.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свистел в ушах У Я, пока два дракона сражались под землёй. Земля дрожала, а У Я смотрела на это в замешательстве, думая, что это другой дракон, пришедший за территорией.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дракониха одержала победу с небольшим перевесом. Красный дракон внезапно открыл пасть, и У Я подумала, что он собирается использовать дыхание дракона, но вместо этого из его пасти вылетела куча вещей, погребя У Я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эти вещи явно принадлежали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ты сказала, что вышла прогуляться, а пропала на целый месяц? — Красного дракона звали Хунлянь, она была тётей драконихи. И она была настоящей матерью трёх драконьих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кажется, не слышала слов драконихи, превращаясь в человеческий облик под магическим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появилась женщина, похожая на аристократку. Она была одета в красную шубу из магического меха, её черты лица были средними, но она выглядела очень элегантно.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дракониха недовольна, Хунлянь не обратила на это внимания. Она вытащила из груды вещей красивое белое платье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купила слишком много, Цинъи, я и тебе купила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успела закончить, как платье было сожжено чёрным пламенем, выдыхаемым драконихой. Она, конечно, не злилась на платье, а на то, что Хунлянь назвала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Дракониху звали Лун Цинъи, и она была настоящим представителем клана драконов. Поэтому она не могла называть своё настоящее имя, это могло привести к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тётя Хунлянь, очевидно, не понимала её мыслей. Она посмотрела на чёрное пламя в своей руке, легонько дунула, и оно погасло. Затем она снова посмотрела на груду вещей и случайно встретилась взглядом с 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Цинъи, кажется, я случайно съела человека, — сказала Хунлянь, указывая на 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http://bllate.org/book/15398/1360477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