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продолжали назойливо кричать цикады. Лето ещё не наступило, но в школе уже было невыносимо душно. В классе без кондиционера учитель на кафедре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истории, посвящённый обычаям различных этнических меньшинств. Все были на грани сна, и никто не заметил мрачного взгляда учителя истории, скрытого под тяжёлыми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и проникающий снаружи ветерок приносил приятную прохладу. Староста открыла окно пошире, чтобы впустить больше свежего воздуха. Однако её действия привлекли внимание учителя истории, который проходил мимо. Ветерок, донесшийся через него, уже имел отталкивающий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недовольно сморщилась, но, поскольку учитель был рядом, не посмела прикрыть нос. Это выражение лица было мгновенно истолковано превратно. Учитель сердито сказал:</w:t>
      </w:r>
    </w:p>
    <w:p w:rsidR="00BB20FC" w:rsidRPr="00357A74" w:rsidRDefault="00357A74" w:rsidP="00BB20FC">
      <w:pPr>
        <w:jc w:val="left"/>
        <w:rPr>
          <w:sz w:val="28"/>
          <w:lang w:val="en-US"/>
        </w:rPr>
      </w:pPr>
      <w:r w:rsidRPr="00357A74">
        <w:rPr>
          <w:sz w:val="28"/>
          <w:lang w:val="en-US"/>
        </w:rPr>
        <w:t>— Староста, встань и ответь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была ошеломлена. Она только что листала микроблог и совершенно ничего не слышала, не говоря уже о том, чтобы ответить на такой странный вопрос, как «девять собак — один мастиф».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тоже проснулись и с интересом наблюдали за вызванной старостой, чьё милое лицо становилось всё краснее. Она опустила голову, пытаясь найти ответ в учебнике,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вообще не относился к теме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протянули тетрадь. Староста инстинктивно потянулась за ней, но вдруг вспомнила, что сменила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осознала, кто теперь сидит рядом. Глаза старосты широко раскрылись, и она в страхе отодвинулась назад, совершенно игнорируя боль в теле. Её лицо, только что покрасневшее, в следующую секунду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этой неделе они поменяли места, и по результатам успеваемости ей пришлось стать соседкой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истории был удивлён реакцией старосты, но, взглянув на её соседку, наконец понял, почему она так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соседка старосты звалась У Я, и у неё было прозвище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она носила исключительно чёрную одежду, но и потому, что, по слухам, любой, кто соприкасался с У Я, навлекал на себя большие несчастья. Поэтому одноклассники втайне дали ей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оно было пропитано негативом.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Я, ответь на этот вопрос, — сказал учитель. Педагоги, конечно, тоже были в курсе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скучном мире образования всегда ходили слухи: у какого ученика самая богатая семья, кто курит, пьёт или рано начинает встречаться. А об У Я ходило бесчисленное множество слухов, самым известным из которых был тот, что она погубила всю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кивнула и наконец заговорила. Её голос был хриплым, и в нём было что-то неприятное, что вызывало дискомфорт у слушающих.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проснулись и прикрыли уши, лишь бы не слышать этот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она, казалось, совершенно не обращала на это внимания. Опустив голову, она медленно сказала:</w:t>
      </w:r>
    </w:p>
    <w:p w:rsidR="00BB20FC" w:rsidRPr="00357A74" w:rsidRDefault="00357A74" w:rsidP="00BB20FC">
      <w:pPr>
        <w:jc w:val="left"/>
        <w:rPr>
          <w:sz w:val="28"/>
          <w:lang w:val="en-US"/>
        </w:rPr>
      </w:pPr>
      <w:r w:rsidRPr="00357A74">
        <w:rPr>
          <w:sz w:val="28"/>
          <w:lang w:val="en-US"/>
        </w:rPr>
        <w:t>— Девять собак — один мастиф. Это когда, чтобы получить самого лучшего мастифа, десять щенков одного возраста помещают в яму и заставляют их сражаться, пока не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истории кивнул, жестом предложив У Я и старосте сесть, затем прочистил горло и продолжил:</w:t>
      </w:r>
    </w:p>
    <w:p w:rsidR="00BB20FC" w:rsidRPr="00357A74" w:rsidRDefault="00357A74" w:rsidP="00BB20FC">
      <w:pPr>
        <w:jc w:val="left"/>
        <w:rPr>
          <w:sz w:val="28"/>
          <w:lang w:val="en-US"/>
        </w:rPr>
      </w:pPr>
      <w:r w:rsidRPr="00357A74">
        <w:rPr>
          <w:sz w:val="28"/>
          <w:lang w:val="en-US"/>
        </w:rPr>
        <w:t>— Есть ещё одна версия: у тибетских мастифов только восемь точек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зашумели, выражая недовольство. Это же явно говорилось о сиськах мастифа, а он называет это точками питания! Как будто они, старшеклассники,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не обратил на это внимания, протяжно добавив:</w:t>
      </w:r>
    </w:p>
    <w:p w:rsidR="00BB20FC" w:rsidRPr="00357A74" w:rsidRDefault="00357A74" w:rsidP="00BB20FC">
      <w:pPr>
        <w:jc w:val="left"/>
        <w:rPr>
          <w:sz w:val="28"/>
          <w:lang w:val="en-US"/>
        </w:rPr>
      </w:pPr>
      <w:r w:rsidRPr="00357A74">
        <w:rPr>
          <w:sz w:val="28"/>
          <w:lang w:val="en-US"/>
        </w:rPr>
        <w:t>— Когда тибетский мастиф рожает девять щенков, это значит, что один из них не получит питания. Тогда этот щенок съест своих восьмерых братьев, а в конце — свою мать, и станет мастифом среди мастифов.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убивать друг друга, — не удержалась одна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сериал, но я точно буду тем, кто выживет последним, — встал один парень, его взгляд был направлен на старосту, сидевшую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явно не заметила этого. Она наблюдала за шагами учителя истории, отступающего назад к кафедре. Вдруг ей в голову пришла мысль, и она достала из пенала карандаш, незаметно бросив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покатился и остановился прямо перед кафедрой, куда учитель истории отступал. Не заметив его, он наступил на карандаш, испугался и схватился за ближайший стол, пытаясь удержать равновесие. Но стопка книг не выдержала его веса, и он вместе с ними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учителя ударился о край кафедры, и он соскользнул вниз, оставив на белой поверхности красное пятно. Ученики закричали от страха, а виновница, староста, побледнела. Она понимала, что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Боже, учитель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спокойно встала, и это лёгкое движение напугало окружающих. Они смотрели на неё, словно желая выплеснуть на неё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сделала Ворона! Проклятая!</w:t>
      </w:r>
    </w:p>
    <w:p w:rsidR="00BB20FC" w:rsidRPr="00357A74" w:rsidRDefault="00357A74" w:rsidP="00BB20FC">
      <w:pPr>
        <w:jc w:val="left"/>
        <w:rPr>
          <w:sz w:val="28"/>
          <w:lang w:val="en-US"/>
        </w:rPr>
      </w:pPr>
      <w:r w:rsidRPr="00357A74">
        <w:rPr>
          <w:sz w:val="28"/>
          <w:lang w:val="en-US"/>
        </w:rPr>
        <w:t>— Староста,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ничего не сказала. Она смотрела, как У Я выходит, и поспешила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Староста подумала, что У Я пойдёт жаловаться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остановилась, слегка приподняла голову и, указывая на класс, своим неприятным голосом сказала:</w:t>
      </w:r>
    </w:p>
    <w:p w:rsidR="00BB20FC" w:rsidRPr="00357A74" w:rsidRDefault="00357A74" w:rsidP="00BB20FC">
      <w:pPr>
        <w:jc w:val="left"/>
        <w:rPr>
          <w:sz w:val="28"/>
          <w:lang w:val="en-US"/>
        </w:rPr>
      </w:pPr>
      <w:r w:rsidRPr="00357A74">
        <w:rPr>
          <w:sz w:val="28"/>
          <w:lang w:val="en-US"/>
        </w:rPr>
        <w:t>— Если не найти помощь, он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была удивлена действиями У Я, но, всё ещё не доверяя, последовала за ней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помощь, и учеников заставили остаться в классе. Классный руководитель расспрашивал о том, что произошло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Ворона! Она прокляла учителя!</w:t>
      </w:r>
    </w:p>
    <w:p w:rsidR="00BB20FC" w:rsidRPr="00357A74" w:rsidRDefault="00357A74" w:rsidP="00BB20FC">
      <w:pPr>
        <w:jc w:val="left"/>
        <w:rPr>
          <w:sz w:val="28"/>
          <w:lang w:val="en-US"/>
        </w:rPr>
      </w:pPr>
      <w:r w:rsidRPr="00357A74">
        <w:rPr>
          <w:sz w:val="28"/>
          <w:lang w:val="en-US"/>
        </w:rPr>
        <w:t>— Да, У Я хотела проклясть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выплеснули свою злобу на У Я. Она молча опустила голову. Староста нервничала до предела, боясь, что У Я расскажет о её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Я ничего не сказала. Или, возможно, просто привыкла, что все плохое приписывают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была строгой пожилой женщиной в очках. Её проницательный взгляд скользнул по У Я, пытаясь понять её. Но, встретившись с глазами, скрытыми под чёлкой, она почувствовала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ученица была странной, настолько странной, что даже вызывала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сохраняя лицо завуча, она всё же сказала:</w:t>
      </w:r>
    </w:p>
    <w:p w:rsidR="00BB20FC" w:rsidRPr="00357A74" w:rsidRDefault="00357A74" w:rsidP="00BB20FC">
      <w:pPr>
        <w:jc w:val="left"/>
        <w:rPr>
          <w:sz w:val="28"/>
          <w:lang w:val="en-US"/>
        </w:rPr>
      </w:pPr>
      <w:r w:rsidRPr="00357A74">
        <w:rPr>
          <w:sz w:val="28"/>
          <w:lang w:val="en-US"/>
        </w:rPr>
        <w:t>— Не волнуйся, если скажешь правду, мы поступим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услышала староста, прежде чем завуч закрыла дверь перед ней. Половина звуков была отрезана, и она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вероятно, займёт много времени. Староста, опершись о стену, подумала, не уйти ли ей домой. Но, вспомнив о серьёзных последствиях своего розыгрыша, она стиснула зубы, свернула в ближайший уголок и позвонила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сегодня гуляю с друзьями, да-да… Не волнуйся, всё в порядке. — Староста решила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она услышала, как открывается дверь. Выглянув, она увидела, что У Я выходит из кабинета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всё, я пошла гулять. — Староста быстро повесила трубку, хотела подойти к завучу и спросить о чём-то, но увидела, что та стоит у двери и провожает взглядом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строгих глазах завуча появилось что-то, напоминающее покорность, словно она смотрела не на обычную ученицу, а на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ещё больше смутил старосту, которая и так боялась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она сделала вид, что просто проходит мимо, и, свернув за угол, быстро побежала вперёд, тихо окликнув:</w:t>
      </w:r>
    </w:p>
    <w:p w:rsidR="00BB20FC" w:rsidRPr="00357A74" w:rsidRDefault="00357A74" w:rsidP="00BB20FC">
      <w:pPr>
        <w:jc w:val="left"/>
        <w:rPr>
          <w:sz w:val="28"/>
          <w:lang w:val="en-US"/>
        </w:rPr>
      </w:pPr>
      <w:r w:rsidRPr="00357A74">
        <w:rPr>
          <w:sz w:val="28"/>
          <w:lang w:val="en-US"/>
        </w:rPr>
        <w:t>—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волнением схватила У Я за руку, но почувствовала, что её одежда была ледяной. В её глазах, казалось, мелькнул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