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чувствовал себя неловко. Ему не хотелось смотреть на выражение лица Истро в этот момент, поэтому он отвел взгляд на плиты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Истро и Нафен подошли. Истро представил Эрика, и Нафен вежливо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 с вами, Нафен, — повернулся Истро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мой кабинет. Кстати, у меня есть несколько книг, которые я хотел бы вам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обратился к Брухеру: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наставнике. Никаких заклинаний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за Нафеном.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удаляются, Брухер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таинственность? Неужели наш маленький принц все еще лелеет ту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Брухер, заметив, что Эрик выглядит неважно, продолжил с еще большим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Истро всегда прилипал к Нафену. Перед отъездом в Королевский дворец он даже плакал, умоляя Нафена стать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молчал. Брухер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Нафен — наш лорд. Как он мог отправиться в Королевский дворец? Эльфы не вмешиваются в дела людей. Но в тот момент Нафен, кажется, даже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наш маленький принц слишком похож на Актину!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Нафена, как и прежде, был забит книгами. Истро заметил несколько редких справочников по травам и вытащил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есть 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были здесь, — улыбнулся Нафен. — Просто раньше ты не мог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вернул книги на место и, глядя на Нафена,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об одном, Нафен. Можно сказать, что я пришел сюда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сел в кресло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запах смерти все ближе подбирается к королю, — Истро сел напротив него. — Вы, наверное, слышали, что мои отношения с Рорианом крайне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стол, глядя на лорда эльфов: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взойдет на трон, это станет моим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защитить тебя? — нахмурился Нафен.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Истро покачал головой. — Я прошу вас защитить мою бабушку, мою мать, мою служанку и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смотрел на него своими светло-голубыми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Рориан хочет меня. Он ненавидит меня, — Истро сжал кулаки. — Только если я встречусь с ним лицом к лицу, остальные смогут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свои причины, Нафен, — Истро смотрел на него, стиснув зубы. — Я тоже его ненавижу. Я должен с ним разобраться! Шесть лет я жил под тенью Хельрауда и Рориана. Я не могу делать вид,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сил противостоять ему, особенно после того, как он станет королем, — спокойно заметил Нафен.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встал, глядя на полки с историческими книгами,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богов существует в этом мире, Нафен?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почитают Бога Света Лила, эльфы и звери поклоняются Богу Деревьев Тели, — ответил Нафен. — Есть еще Бог Морей Серум и Бог Небес 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Истро появилась странная улыбка. Он произнес заклинание, протянул руку, и книга «Всеобщая история континента» оказалась у него в руках. Он открыл первую главу и, указав на знаменитую картину «Священный поход», сказал Нафену: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Бог Ночи Денат.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Ночи был запечатан! — вскочил Нафен.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все еще существует, — сказал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смотрел на изображение существа с головой козла и хвостом змеи: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Подчинение Денату не принесет тебе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было со мной до этого?! — Истро смотрел на него, возбужденно. — Я хотел служить Богу Тели, но вы сказали мне, что только эльфы могут быть его последователями. Я каждый день молился у статуи Бога Лила, но он лишь посылал мне еще больше несправедливых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только свою ненависть! Зло никогда не приводит к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Нафен, — продолжил Истро, — что злее: использовать силу Бога Лила для совершения безнравственных поступков или использовать силу Дената, чтобы защитить тех, кого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на мгновение замер, затем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заблуждение, Истро! Ты просто оправдываешь свою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поступали со мной, а я должен быть им благодарен?! — Истро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Нафен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судьба уже предопределена богами. Их грехи будут наказаны божественной волей, а не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Лил уже решил, что Рориан станет королем Фенделла, и это его наказание? — усмехнулся Истро. — Он станет воплощением Бога Лила в Фенделле, и это его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стране нет крупных войн, — сказал Нафен. — Если ты решишь противостоять Рориану, это приведет к хаосу. А чем провинились простые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глупые и невежественные люди сами выбрали Рориана. Никто их не заставлял, — сказал Истро. — Они даже не знают, какой он человек, но поддерживают его без всяких причин. Разве это не их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дети страдали так же, как я, они бы восстали против Рориана, — улыбнулся Истро. — Но поскольку страдает лишь слабый принц, который им безразличен, они считают, что все страдания должен терпеть только я. Даже если бы они узнали о моих муках, большинство потребовало бы, чтобы я продолжал терпеть ради их мира. Как вы считаете, это добро или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— Нафен смотрел на него, — если ты выберешь Дената, ты станешь моим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смотрел на него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вы узнали о моих страданиях и все равно решили остаться в стороне, вы перестали быть моим другом, Нафен.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пришел, чтобы сообщить мне об этом? — спросил Нафен.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между мной и Рорианом неизбежна, — сказал Истро. — Вы всегда сохраняли нейтралитет. Я надеюсь, что вы сможете защитить тех, кто пострадает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сохранял нейтралитет, — Нафен смотрел на него, — и не принимаю никого, кроме лесных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улыбнулся Истро. — Я был глуп, чтобы надеяться и задавать вам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твою бабушку, — сказал Нафен ему вслед. — Она наполовину лесная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вы нашли для себя оправдание, — Истро открыл дверь. — Бабушку оставляю на ваше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вышел, — Брухер поднялся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увидел знакомую фигуру, появляющуюся из-за колонны, украшенной виноградными лозами. Казалось, Истро был погружен в свои мысли, его шаги были медленными и неуверенными, словно юноша, получивший отказ от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хмурый? Не впервые тебе отказывают, — пробормотал серебристоволосый эльф. — Капризный малыш, совсем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душе сдавила Эрика. Он смотрел на приближающегося Истро. Хотя лицо принца выражало печаль, его походка оставалась столь же грациозной, как и у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 должен был бы соответствовать своему благородному наставнику, но из-за некоторых обстоятельств он был вынужден выбрать Эрика. С горькой мыслью Эрик подумал: «Если бы Нафен действительно стал наставником Истро, разве принц жил бы сейчас так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 мрачным выражением лица приказал Брухеру привести лошадей, чтобы уехать. Серебристоволосый эльф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вспыльчивый! — пожаловался Брухер, но все же отправил слугу за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наставник. Может, успеем вернуться до заката, — Истро сел на лошадь и обратился к Эрику.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поторопимся, — Эрик почувствовал странную радость от того, что принц так стремится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отъездом золотоволосый принц обернулся, и, следуя его взгляду, Эрик увидел серебристоволосого лорда, стоящего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