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чувствовал себя неловко. Ему не хотелось смотреть на выражение лица Истро в этот момент, поэтому он отвел взгляд на плиты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Истро и Нафен подошли. Истро представил Эрика, и Нафен вежливо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обсудить с вами, Нафен, — повернулся Истро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Нафен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мой кабинет. Кстати, у меня есть несколько книг, которые я хотел бы вам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обратился к Брухеру: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наставнике. Никаких заклинаний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за Нафеном.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удаляются, Брухер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таинственность? Неужели наш маленький принц все еще лелеет ту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Брухер, заметив, что Эрик выглядит неважно, продолжил с еще большим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Истро всегда прилипал к Нафену. Перед отъездом в Королевский дворец он даже плакал, умоляя Нафена стать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молчал. Брухер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Нафен — наш лорд. Как он мог отправиться в Королевский дворец? Эльфы не вмешиваются в дела людей. Но в тот момент Нафен, кажется, даже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наш маленький принц слишком похож на Актину!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Нафена, как и прежде, был забит книгами. Истро заметил несколько редких справочников по травам и вытащил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есть 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были здесь, — улыбнулся Нафен. — Просто раньше ты не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вернул книги на место и, глядя на Нафена,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вас об одном, Нафен. Можно сказать, что я пришел сюда именно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Нафен сел в кресло 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запах смерти все ближе подбирается к королю, — Истро сел напротив него. — Вы, наверное, слышали, что мои отношения с Рорианом крайне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стол, глядя на лорда эльфов: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взойдет на трон, это станет моим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защитить тебя? — нахмурился Нафен.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Истро покачал головой. — Я прошу вас защитить мою бабушку, мою мать, мою служанку и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Нафен смотрел на него своими светло-голубыми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Рориан хочет меня. Он ненавидит меня, — Истро сжал кулаки. — Только если я встречусь с ним лицом к лицу, остальные смогут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свои причины, Нафен, — Истро смотрел на него, стиснув зубы. — Я тоже его ненавижу. Я должен с ним разобраться! Шесть лет я жил под тенью Хельрауда и Рориана. Я не могу делать вид, что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сил противостоять ему, особенно после того, как он станет королем, — спокойно заметил Нафен.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встал, глядя на полки с историческими книгами,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богов существует в этом мире, Нафен?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почитают Бога Света Лила, эльфы и звери поклоняются Богу Деревьев Тели, — ответил Нафен. — Есть еще Бог Морей Серум и Бог Небес Мено.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Истро появилась странная улыбка. Он произнес заклинание, протянул руку, и книга «Всеобщая история континента» оказалась у него в руках. Он открыл первую главу и, указав на знаменитую картину «Священный поход», сказал Нафену: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Бог Ночи Денат.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Ночи был запечатан! — вскочил Нафен.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все еще существует, — сказал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Нафен смотрел на изображение существа с головой козла и хвостом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Подчинение Денату не принесет тебе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было со мной до этого?! — Истро смотрел на него, возбужденно. — Я хотел служить Богу Тели, но вы сказали мне, что только эльфы могут быть его последователями. Я каждый день молился у статуи Бога Лила, но он лишь посылал мне еще больше несправедливых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Нафен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только свою ненависть! Зло никогда не приводит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Нафен, — продолжил Истро, — что злее: использовать силу Бога Лила для совершения безнравственных поступков или использовать силу Дената, чтобы защитить тех, кого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Нафен на мгновение замер, затем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заблуждение, Истро! Ты просто оправдываешь свою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поступали со мной, а я должен быть им благодарен?! — Истро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Нафен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судьба уже предопределена богами. Их грехи будут наказаны божественной волей, а не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Лил уже решил, что Рориан станет королем Фенделла, и это его наказание? — усмехнулся Истро. — Он станет воплощением Бога Лила в Фенделле, и это его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стране нет крупных войн, — сказал Нафен. — Если ты решишь противостоять Рориану, это приведет к хаосу. А чем провинились простые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глупые и невежественные люди сами выбрали Рориана. Никто их не заставлял, — сказал Истро. — Они даже не знают, какой он человек, но поддерживают его без всяких причин. Разве это не их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их дети страдали так же, как я, они бы восстали против Рориана, — улыбнулся Истро. — Но поскольку страдает лишь слабый принц, который им безразличен, они считают, что все страдания должен терпеть только я. Даже если бы они узнали о моих муках, большинство потребовало бы, чтобы я продолжал терпеть ради их мира. Как вы считаете, это добро или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Истро, — Нафен смотрел на него, — если ты выберешь Дената, ты станешь моим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смотрел на него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вы узнали о моих страданиях и все равно решили остаться в стороне, вы перестали быть моим другом, Нафен.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пришел, чтобы сообщить мне об этом? — спросил Нафен.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между мной и Рорианом неизбежна, — сказал Истро. — Вы всегда сохраняли нейтралитет. Я надеюсь, что вы сможете защитить тех, кто пострадает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сохранял нейтралитет, — Нафен смотрел на него, — и не принимаю никого, кроме лесных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улыбнулся Истро. — Я был глуп, чтобы надеяться и задавать вам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твою бабушку, — сказал Нафен ему вслед. — Она наполовину лесная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вы нашли для себя оправдание, — Истро открыл дверь. — Бабушку оставляю на ваше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вышел, — Брухер поднялся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увидел знакомую фигуру, появляющуюся из-за колонны, украшенной виноградными лозами. Казалось, Истро был погружен в свои мысли, его шаги были медленными и неуверенными, словно юноша, получивший отказ от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хмурый? Не впервые тебе отказывают, — пробормотал серебристоволосый эльф. — Капризный малыш, совсем не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душе сдавила Эрика. Он смотрел на приближающегося Истро. Хотя лицо принца выражало печаль, его походка оставалась столь же грациозной, как и у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 должен был бы соответствовать своему благородному наставнику, но из-за некоторых обстоятельств он был вынужден выбрать Эрика. С горькой мыслью Эрик подумал: «Если бы Нафен действительно стал наставником Истро, разве принц жил бы сейчас так тяжело?»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с мрачным выражением лица приказал Брухеру привести лошадей, чтобы уехать. Серебристоволосый эльф вздохнул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вспыльчивый! — пожаловался Брухер, но все же отправил слугу за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наставник. Может, успеем вернуться до заката, — Истро сел на лошадь и обратился к Эрику.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поторопимся, — Эрик почувствовал странную радость от того, что принц так стремится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отъездом золотоволосый принц обернулся, и, следуя его взгляду, Эрик увидел серебристоволосого лорда, стоящего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