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потратил месяц, чтобы добраться до деревни Серебряной Скалы в графстве Фейно. Его родные места, которые он давно не видел, остались такими же, как и в его воспоминаниях — холодными и бедными.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лошадь, он привлёк к себе внимание. Некоторые дети в рваной одежде даже последовали за ним, приставая: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дайте нам что-нибудь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им остатки сухого хлеба, и дети, радостные, ушли. Эрик, опираясь на память, дошёл до дома фермера, где когда-то работал. Тот, кто когда-то издевался над ним, теперь, увидев его наряд, заговорил с ним подобострастно, называя его господином и спрашивая,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ребёнка по имени Эрик Верта? — Эрик назвал своё настоящее имя. — Он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Он несколько лет назад работал у меня, — фермер моргнул, внимательно разглядывая Эрика. — Господин, вы очень на него похожи. Может быть, вы его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друг попросил меня спросить, — Эрик махнул рукой. — Как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Умер два или три года назад! — сказал фермер. — Непонятно почему, вдруг заболел и не смог оправиться. Может, на него наложили злое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Эрик улыбнулся. — Где его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начал запинаться.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не знали, просто он работал у нас… Так что… я не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смотрел на него, и вдруг ему захотелось отомстить за своего юного «я». В те холодные ночи именно этот человек заставлял его собирать смолу, не давая даже обуви. Если количество смолы было меньше, чем в предыдущий день, он обязательно избивал его ремнём, несмотря на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прощать этого человека, но в то же время не мог найти повода для его казни, особенно зная, что у него есть больная жена и маленький сын. Эрик вздохнул и быстро ушёл, чувствуя, что стал слишком мягким. Раньше он так ненавидел этого человека, даже после возвращения из армии разгромил его сарай с инструментами…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ушёл, направляясь на юг, к тундре, где собиралась королевская армия. Тимон, Гилленс и Ламир, должно быть,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он наконец нашёл их. Трое молодых людей сидели вместе, грея воду в котелке и растирая замёрзшие руки. Даже издалека, глядя на них, Эрик почувствовал, как его охватила печаль, и ему потребовалось много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Настороженно поднялся Гилленс,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замер, глядя на молодого и высокого Гилленса. В любом деле он всегда был первым, казалось, у него никогда не заканчивались смелость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человека по имени Эрик Верта? — спросил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Гилленс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двое других молодых людей подошли. Ламир также сказал, что не знает, только Тимон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мальчика по имени Эрик Верта. Он умер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Тимон познакомился с ним, когда они работали вместе. Эрик улыбнулся, глядя на него. Только он был готов разговаривать с ним тогда. Кто бы мог подумать, что этот застенчивый молодой человек окажется первым, кто найдёт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его отца,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 был игроком. Он вам должен? — спросил Тимон.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должен, его семья мертва, сэр, — сказал Гилленс с лёгкой настороженностью. — Вы, похоже, не нуждаетесь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долгами, — Эрик покачал головой. — Просто его отец перед смертью выиграл у меня небольшую сумму, и я хотел вернуть её, но 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деньгах, все трое зашептались. Эрик достал из кармана небольшой мешочек с деньгами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сделаю доброе дело и отдам их вам, молодым людям. Я слышал, что вы из одной деревни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деньги Тимону.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помолиться за Эрика 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Тимон замер, посмотрел на Гилленса, затем на Ламира. Гилленс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сэр, вы очень добры! Я помолюсь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ли? — смущённо спросил Ламир.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 дать, то почему нет! — Гилленс высыпал деньги и разделил их на три части. — К тому же этот господин похож на помещика, ему эти деньги ни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Гилленс! Эрик смотрел на них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работать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сразу замерли. Ламир опустил руку с монетами: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ему! — сразу же сказал Гилленс.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оставьте. Я просто спросил,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сэр, — сказал Ламир. — Мы не можем просто уйти. Наш командир строг, если я уйду, он начнёт придираться к моей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также молчали, сжимая в руках деньги, которые становились всё горячее. Эрик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спросил, извините, если смутил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несчастны! — сказал Тимон. — Я уже могу сам себя обеспечивать, и скоро, может быть, стану генералом!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Гилленс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сказала, что, когда я вступил в армию, я стал настоящим мужчиной! Я теперь могу каждый месяц отправлять домой деньги, и мне это нравится! По крайней мере, это лучше, чем быть лесорубом!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очень смелые, в этом я не сомневаюсь. Надеюсь, вы цените свою жизнь, ведь без неё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вспомнил три трупа. Затем он вручил Тимону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адрес. Если что-то случится, напишите или приезжайте, я всегда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Тимон посмотрел на буквы. Он не умел читать и передал записку Гилленсу. Тот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столицы?!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Эрик. — Дорога долгая, у меня есть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мои слова, что бы ни случилось, жизнь — это самое ценное, не делайте глупостей, иначе ваши друзья будут очень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вернулся в Муфан в конце декабря. Охранник у ворот пропустил его, и Эрик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успел вернуться раньше. Эрик бросил лошадь и побежал наверх, едва не столкнувшись с горничной. Войдя в гостиную, он увидел госпожу Элусил, которая с удивлением посмотрела на него, недовольно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вернулся, он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тут же повернулся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подошёл к двери кабинета и увидел молодого принца, спокойно читающего книгу. Утренний свет очерчивал его прекрасный профиль, его губы были слегка сжаты, он выглядел сосредоточенным и серьёзным, а опущенные ресницы мягко покрывали голубые глаза. Его короткие золотистые волосы излучали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долго молчал, даже дыхание его замедлилось. Просто глядя на этого молодого человека, он забыл обо всём остальном в мире — о смерти и конфликтах, интригах и заговорах. В этот момент ему хотелось просто подойти, сесть напротив него и тихо провести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казалось, хотел сделать заметку, не поднимая головы, протянул руку, и с полки к столу медленно поплыл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Истро, — с улыбкой вошёл Эрик, — такие мелочи нельзя доверять магии!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Истро на мгновение замерло. Он с изумлением поднял голову и, увидев знакомую фигуру, не смог сдержать улыбки. Он встал, взял блокнот и сказал Эрику: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