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использовал королевскую кровь ради тебя! — крикнула госпожа Элусил. — Такой, как ты, заслуживает этого?! Почему мой сын, принц Фенделла, должен страдать из-за тебя! Какие колдовские чары ты применил, чтобы он так тебе подчинялся?! Я его мать, и я никогда не позволю тебе контролировать его!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Элада поспешно вошла в комнату и взяла госпожу Элусил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пьяны, госпожа, позвольте мне отвести вас в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меня! — Госпожа Элусил оттолкнула её. — Ты, как и этот мужчина, хочешь контролировать моего сына! Что за заговор вы задумали?! Чего вы хотите?! Разве я дала вам недостаточно?! Разве наша жизнь не была достаточно несчастной?!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топнула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радуетесь передо мной, да?! Вам приятно видеть, как сын меня игнорирует?! Я говорю вам, вы всего лишь наёмные слуги! С этого момента вы уволены! Убирайтесь! Когда мой сын вернётся, он больше вас не увидит! Вы, злоумышленники!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 — крикнула Элада. — Вы говорите неправду!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кричать на меня?! — Госпожа Элусил с изумлением уставилась на неё, прошептала заклинание, и Элада почувствовала, как что-то сдавило её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Элада! — Эрик тут же бросился к ней, обращаясь к госпоже Элусил: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не делайте этого, она умрёт!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понял, что значит подчиняться? — Госпожа Элусил смотрела на него, протянув руку. — Верни мне моего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Истро всегда был вашим сыном, это неоспоримо, и никто не может это изменить, — сказал Эрик. — Вы правы, мы всего лишь слуги, но мы преданы Истро и вам, госпожа. Если мы где-то ошиблись, прошу вашего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Элусил посмотрела на него и прекратила заклинание. Элада была уже на грани удушья. Она взглянула на Эрика, поддерживающего её,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 красиво, но теперь я проверю твою преданность. До возвращения Истро я не буду платить тебе ни копейки. Если ты не уйдёшь до этого времени, я признаю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вышла из комнаты. Эрик посмотрел на Эладу, и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всегда завидовала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но завидовать тут нечему, — ответил Эрик.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даже я завидую тебе, — подняла глаза Элада. — Возможно, это женский инстинкт. Господин Эрик, Истро смотрит на тебя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Эрика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не знаю, притворяешься ли ты, — взглянула на него Элада. — Если у тебя нет таких намерений, решительно откажи ему. Если же… ох… нашему юному господину действительно не повезло…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третий месяц визита Эрик не пришёл, и в четвёртый тоже. Истро явно почувствовал, что что-то не так. Он огляделся и спросил Эладу: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учитель? Он всё ещё болеет?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Элада опустила голову, не отвечая. Госпожа Элусил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плохо, что мать навещает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скучаю по вам, мама, — сказал Истро, — но я также хочу видеть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тебе стоит сократить общение с ним, — сказала госпожа Элусил. — Твоё внимание к нему полностью затмевает внимание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причина, по которой вы не пустили учителя? — Лицо Истро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обучение в монастыре Сабар для тебя недостаточно строгое, — сказала госпожа Элусил. — Возможно, год — это слишком мало. Может, тебе стоит остаться здесь, пока не научишься уважать свою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опустил глаза Истро, — вы прогнали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прогнала его, — сказала госпожа Элусил. — Ты должен знать, что я изначально была против его присутствия рядом с нами. Его низкое положение вызывало насмешки во дворце! К тому же ты уже вырос, тебе больше не нужен наставник! Слушай меня, я сама буду тебя учить. Я пойду к его величеству и попрошу сократить твоё наказание,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принц молчал некоторое время,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вы всегда учите меня уважать вас, но вы сами уважали меня когда-нибудь?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Элусил встала, указывая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должна уважать в тебе?! Ты мой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твой сын, — тоже встал Истро, глядя в глаза, похожие на её. — Не твоя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как ты смеешь! — Госпожа Элусил дала ему пощёчину. — Что он из себя представляет, что ты идёшь против своей матери?!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человек, который никогда не заставлял меня уважать его, но я не могу не уважать его, — сказал Истро. — Наши отношения всегда были плохими, и это не вина учителя, вы прекрасно это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не хотел доходить до этого, но ваш разум, похоже, покинул вас. Нет, возможно, он исчез ещё тогда, когда вы встретили моего отца. Я бесчисленное количество раз задавался вопросом: как было бы хорошо, если бы я не был вашим сыном!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господин! — подошла Элада. — Ты не можешь так говорить с госпожой!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тебе говорить, Элада! — Его взгляд стал ледяным. — Я не увижу вас, пока не появится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взгляд скользнул по Эладе, она почувствовала, как холод пронзил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развернулся и вышел, захлопнув за собой дверь приёмной. Спешно направившись в свою комнату, он удивил отца Рэйта, который хотел спросить, почему визит закончился так быстро, но, увидев его подавленное выражение и услышав шум в приёмной, решил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 закрыл дверь и, прислонившись к деревянной поверхности, сполз на пол. Время будто вернулось назад, к тем дням, когда он только прибыл во дворец. Каждый раз, когда его обижали, мать возвращалась и устраивала сцену, ругая его за недостаток стойкости, жалуясь, что он не умеет угождать королю, и потому оказался в таком положении. Она кричала, что он сам виноват, и жаловалась, что из-за него её тоже презирают. В такие моменты он возвращался в свою комнату, сворачивался в уголке, обхватывая колени, и тихо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уже взрослый, но ничего не изменилось. Он машинально обхватил колени, но в следующую секунду разочаровался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провёл каждый скучный день, а ночью, когда одиночество и холод снова окутали его, вернулись кошмары, которые, казалось, уже ушли. Тень Селета Рейда оживала в его снах, снова и снова предавая его. Зелёное пламя, словно поток, поглощало его, а по другую сторону стояли Эрик и Рориан, равнодушно наблюдая, как он горит. Рядом звучал голос матери, насмехающийся: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 тебе! Я всегда говорила! Все предадут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просыпался с криком, задыхаясь, не в силах успокоиться. Затем он больше не решался засыпать, закутавшись в одеяло, стоял у окна, глядя на небо, пока не наступал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ты обещал навестить меня… — Он дрожал, чувствуя себя снова одиноким. —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звон колокольчика, и он насторожился. При лунном свете он увидел тёмную фигуру, и когда она остановилась, Истро с удивлением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ящер лизнул глаза, почесал лапой шею, и Истро протянул руку, чтобы он подполз, затем достал из трубки на его шее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нарушил обещание. Уехал по делам. Вернусь до октября. Жду тебя, 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Истро дрожали так, что он едва мог разглядеть буквы. Он с трудом сдерживал радостный возглас, прикрыл рот ладонью и перечитывал записку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тебе, — сжал записку в руке Истро, поцеловав её. — Счастливого пути,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http://bllate.org/book/15397/1360408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