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совершеннолетия была важным событием для любого аристократа, и госпожа Элусил была на грани отчаяния, занимаясь её подготовкой. Тем временем те, кто вращался при дворе, уже учуяли запах власти, и учителя этикета, танцев и портные начали наперебой предлагать свои услуги. Гостиная госпожи Элусил никогда не была столь оживлённой, как сейчас: маленькое пространство было заполнено аристократами, одетыми в дорогие наряды всех цветов и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привлёк внимание госпожи Элусил, стал портной Десаиф, называвший себя мастером моды. Этот высокий, красноречивый красавец пользовался большим уважением среди дам и девушек королевского двора и сразу же представил дизайн, который покорил госпожу Элусил. Однако настоящий интерес Десаифа вызывал юный принц Истро. Он слышал о его красоте в пересудах придворных дам и однажды даже украдкой наблюдал за ним издалека. Сам Десаиф не делал различий между полами, и взобраться на кровать работодателя во время примерки было для него обычным делом. Хотя госпожа Элусил действительно обладала внешностью, способной очаровать короля, для такого искушённого любовника, как Десаиф, больше удовольствия доставляло соблазнение невинных юнцов, чтобы разделить с ними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встречи с Истро Десаиф понял, что его авантюра того стоила. Шестнадцатилетний юноша был стройным и высоким, с золотистыми волосами, собранными сзади, и голубыми глазами, полными детского любопытства и меланхолии, свойственной этому возрасту. Во время снятия мерок он даже слегка смущался. Конечно, Десаиф не стал действовать опрометчиво при первой встрече, ведя себя сдержанно и спрашивая принца, какой фасон платья тот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простое, лучше всего чёрное, — сказал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существует, чтобы подчеркнуть индивидуальность человека, — взглянув на изгиб талии принца в зеркале, произнёс Десаиф. — Иногда выбор наряда может раскрыть характер человека и даже его будущую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услышать мои догадки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интересуюсь гаданиями, — ответил Истро. — Мне нужно спешить к учителю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не сдавался, зная, что с такими невинными юнцами важнее всего терпение.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танцев, госпожа Бельтин, моя подруга. Могу ли я попросить разрешения присутствовать на уроке, чтобы полюбоваться вашими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танцую, а моё самолюбие слишком велико, — ответил Истро. — Не хочу, чтобы кто-то видел мои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отказ весьма категоричен, — вздохнул Десаиф. — Может, мне стоит напрямую договориться с госпожой Бельтин, чтобы стать её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смейтесь надо мной, — сказал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последовал за Истро к госпоже Бельтин. Принц действительно не справлялся с танцами, что заставляло её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Истро был в полном отчаянии, в дверь постучали. Увидев лицо Эрика, он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не упустил из виду неподдельную радость юноши. Он взглянул на Эрика и понял, что тот совсем не похож на грубого человека, каким его описывали. Напротив, его движения излучали зрелое спокойствие. Десаиф снова посмотрел на Истро и с понимающей улыбкой подумал, что между принцем и его наставником… это могло бы стать шокирующим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никак не получается, — украдкой взглянув на госпожу Бельтин, сказал Истро. — Кажется, она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ласково погладил его по голове и попросил извиниться перед госпожой Бельтин. Десаиф увидел, как Истро послушно подошёл к ней, что заставило её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Десаифа достигло предела. На следующий день, когда он показывал Истро эскизы,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очень любите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тени смущения ответил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отношения между учителем и учеником сильно отличались от современных, — устремив взгляд на профиль Истро, сказал Десаиф. — Ученик и учитель были не только наставником и подопечным, но 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во времена короля Барага 143 года назад и продолжалось 50 лет, пока новый король не запретил это законом, — перелистнув страницу с эскизами, сказал Истро. — К чему вы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секунда, проведённая с вами, приносит мне удивление. Вы совсем не такой, как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догадываетесь, о чём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узнать многое, — указав на один из эскизов, сказал Истро. — Пусть будет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взглянул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выбрали самый простой фасон. На создание этого наряда уйдёт не так много времени. Чем же мне заняться в оставшиеся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пытайтесь хитростью выведать сплетни о моих отношениях с учителем, — сказал Истро. — И не нужно за нами подглядывать. Мы просто тренируемся с мечом и читаем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не сдавался. Поскольку косвенные намёки не сработали, он решил быть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Эрик кажется человеком строгих правил. Уверен, вы не зайдёте дальше поцелуев! А если и зайдёте, он будет лишь скучно повторять традиционные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закрыл эскизы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спросить об этом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 таких отношениях, правда? Хотите, чтобы я намекнул ему? А потом расскажу вам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что хотите, — положив эскизы, сказал Истро. — Мы наняли вас, чтобы вы сшили одежду,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снимая мерки для Эрика, Десаиф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Эрик,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слегка сжал его плечи, чтобы он расслабился,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любимой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отражение мужчины в зеркале, одетого в облегающую рубашку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любой точки зрения ваша внешность безупречна, а вы ещё и наставник принца. Уверен, любая женщина будет счастлива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 клоните? — нахмурился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мистер Эрик, вас интересуют мужчины? — с лёгкой насмешкой спросил Десаиф. — Возможно, вы просто ведёте аскетичный образ жизни и ещё не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не интересны, — сказал мужчина. — Закончите с мерками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убрал сантиметровую ленту Десаиф. — А если я скажу, что это принц Истро попросил меня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на мгновение замер, затем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своей внешностью, — с улыбкой посмотрел на него Десаиф, — ваш маленький принц — не тот невинный ангел, каким вы его представляете. Он — маленький демон, жаждущий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поверю вашим словам? — холодно ответил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спросите у принца сами, — сказал Десаиф. — Мистер Эрик, все мы задаёмся вопросом, какова ваша цель в сближении с принцем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всё гораздо проще, чем кажется. Увидев принца, я понял, что он мало с кем общается, живёт почти как отшельник, даже немного изолирован от мира. Я думаю, это ваша задумка? Вы хотите, как я люблю наряжать девушек, сделать его таким, каким вам хочется?.. Не знающим об опасностях мира, чтобы потом поглотить его? Или, может, кто-то уже опередил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выдержал и схватил его за одежду, гневно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 и вы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Десаиф, видя его ярость, немного испугался, но одновременно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никогда не думали об этом? Золотые волосы принца, глубокие, как океан, глаза, тонкая талия, длинные ноги, эльфийская кровь… Вы, как и я, представляли его обнажённым, извивающимся под вами, слыша его прерывистые слова на эльфийском…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Эрика стало сложным. Он оттолкнул легкомысленного портного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