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оглянулась и увидела, что Истро прячется за папоротником. 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возлагай слишком больших надежд на кого бы то ни было,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научился этому у вас, — спокойно ответил Истро. — Но на этот раз я хочу попробовать ради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твоя мать, в твоих глазах даже не стою какого-то простолюдина? — госпожа Элусил посмотрела на него. — Не забывай, я твоя мать, твой кровный родственник! Ты становишься всё более неблагодарным! Если так пойдёт дальше, твой отец рано или поздно выгонит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ссориться, мама, — вздохнул Истро, глядя на неё. — Я не знаю, когда наши отношения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научишься уважению, я не хочу тебя слушать! — госпожа Элусил потерла лоб и подняла на него взгляд. — Истро, заткнись и слушай внимательно. Ты должен постоянно наблюдать за Эриком Ингэйвеном. Это мой совет тебе! Помнишь прошлый случай? Никогда не доверяй полностью одному человеку, иначе он сможет легко управлять тобой.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шип, вонзились в сердце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часто возникала эта картина: он, беспомощный, смотрел на зелёное пламя вокруг, а по другую сторону пламени — лица, полные насмешек или страха. Те, кого он считал друзьями, тоже стояли среди них, смотря на него с торжествующим взглядом. Пламя приближалось, а Истро мог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мальчик не хотел вспоминать об этом, но чем больше он старался забыть, тем ярче становились эти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Истро и госпожа Элусил только прибыли в Королевский дворец. Все встречали их с вежливым приветствием, так как король Хельрауд вызвал его как второго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серьёзно сам король воспринимал это решение, важно, что в то время многие поверили в это, включая Селета Рейда. Селет, старший сын барона Рейда, быстро завоевал доверие замкнутого Истро. Он водил его в интересные места, приглашал к себе домой и познакомил с множеством друзей. В то время их часто видели вместе, и даже король хвалил эту молодую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после того как король намекнул, что Рориан всё ещё является наследником престола и единственным претендентом на трон, Селет постепенно отдалился от Истро. В то время Истро постоянно думал, не сделал ли он что-то не так, что могло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Селет стал реже появляться рядом с Истро, а затем начал крутиться на окраине круга Рориана, однажды он в панике прибежал к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убить меня! — рыдал Селет. — Я случайно разбил телескоп Рориана!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этого не сделают, — успокаивал его Истро, чувствуя, что Селет в трудный момент всё же вспомнил о нём, что оправдывало их былую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Рориан со своей «свитой» пришёл за Селетом, требуя в качестве компенсации один из его пальцев. Когда Рориан поднял нож, Истро применил атакующее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Истро хотел лишь сбить нож, но обжёг палец Рориана. В этот момент, словно по заказу, появился король Хельрауд.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тут же магией поднял Истро и дал ему пощёчину. Истро застыл на месте, а когда посмотрел на Селета, тот дул на палец Рориана, как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 гневе ушёл, приказав ему и его бесстыжей матери убираться из дворца. Позже, когда госпожа Элусил в панике прибежала, слуги уже собрали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тут же узнала, что произошло, и, схватив Истро, побежала к спальне короля Хельрауда, умоляя о прощении. Они плакали три дня, и каждый раз король отталкивал их ногой, пока на четвёртый день госпожа Элусил не собралась покончить с собой. Тогда король позволил им вернуться, но приказал надеть на Истро магический подавляющий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Истро браслет оказал на него крайне негативное влияние. Через месяц он был уже на грани истощения, и только когда король, будучи пьяным, вспомнил об этом, браслет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уроки магии были отменены, и началась всеобщая изоляция. Истро объявили потенциальным злым чёрным магом, неблагодарным и жаждущим власти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Истро перестал использовать магию на публике. Лишившись магии, он стал безобидным, и Рориан начал часто придираться к нему, но позже, видимо, потерял интерес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действительно не хотел вспоминать об этом, но сегодняшние слова матери снова заставили его это сделать. Он начал понемногу надеяться, что Эрик не вернётся, но каждый день всё равно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Эрик вернулся, привезя с собой множество вещей из-за пределов дворца. Когда он шёл с большими и маленькими сумками, то увидел Истро, стоящего прямо у двери и механически поклонившегося: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представлял себе не такой холодный приём, но всё же улыбнулся, взъерошил волосы мальчика и попросил его посмотреть, что он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сдерживал желание обнять его. Он сам понял, что за несколько десятков дней так привязался к Эрику, что это заставило его вспомнить слова госпожи Элусил и почти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набор экстракторов на заказ и коробка с минералами, которые только ты сможешь понять, — Эрик сначала дал ему две самые большие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 любопытством открыл их, касаясь странных минералов и нового набора кварцевых экстракторов —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протянул ему деревянную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тебе питомца, думаю,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удивлённо открыл коробку и увидел внутри голубую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Питомцы помогают улучшить коммуникативные навыки. Обычно это кошки или собаки, но я подумал, что тебе больше понравится ящерица, похожая на дракона,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прикусив губу, кивнул. На обложке его блокнота был нарисованный им самим узор голубого морского дракона из древней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наклонился и провёл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что с тобой? Почему ты выглядишь не таким счастливым? Учитель же обещал, что сделает всё, чтобы ты был счастлив, будь то мерзкие головастики или голова дракона. Теперь я принёс тебе голубого дракона, почему ты всё ещё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коробка с грохотом упала на пол, и Истро, не в силах сдержаться, обнял Эрика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никогда не слышал, чтобы Истро говорил с кем-то таким тоном — упрёк, смешанный с капризностью. Он слегка улыбнулся, обнял мальчика, уткнувшись носом в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Покупки заняли немного больше времени, кажется, это звучит не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дракон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рассмеялся, произнёс заклинание, и голубая ящерица медленно заползла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ты стал сильнее в магии? — Эрик присел, улыбаясь. — Кажется, ты немного подрос. Тренировался каждый день? Не болел, пока я был в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 каждый день, не болел, — ответил Истро. — Каждый день был расписан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