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Частая жизнь, полная роскоши и разврата, быстро состарила короля. Рориан рос среди сплетен о своем отце, пока в день своего четырнадцатилетия, как говорили, не услышал от дипломата восторженные похвалы. Опьяневший юный принц Рориан хвастливо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лучшим королем, чем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Хельрауд, прикованный к постели, пришел в ярость. Говорят, он заставил Рориана три дня стоять на коленях у дверей его комнаты, а затем приказал привезти во дворец давно забытого незаконнорожденного сына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король явно не собирался давать этой знатной даме титул королевы. Он лишь признал их ребенка, позволив ему войти во дворец, чтобы напоминать Рориану о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уже никого не интересовали. Лишь изредка слуги, возвращавшиеся из дворца, рассказывали, что маленький принц не ладил с ними и не пользовался вниманием короля. Неизвестно как, но в итоге это переросло в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принц Истро от рождения был злым и подвергался издевательствам, а затем продал душу демону в обмен на мощную темную магию, ежемесячно питаясь сердцами козлов и спя с девственницами. Однако эти слухи явно были преувеличенной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мог вспомнить лишь эту информацию, так как в народных легендах принц Истро чаще всего изображался злодеем, и большинство наемников не желали присоединяться к этому проклятому отряду. Большинство людей верили в Бога Света Лила, связывая с ним свет, урожай и даже попутный ветер для мореплавания. Король считался воплощением Лила, поэтому, услышав о восстании, большинство уже заранее решило, на чью сторону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Тимон, Гилленс и Ламир родились в провинции Фейно. Эрик и Тимон были сиротами, Гилленс рано потерял отца, а у Ламира отец был пьяницей. Они познакомились, когда их призвали на службу в пятнадцать-шестнадцать лет. После нескольких лет службы они разошлись, кто-то вернулся домой, кто-то унаследовал семейное дело, а кто-то устроился на лесопилку. Однако вскоре после пожара в лесу провинции Фейно почти все потеряли работу или оказались в долгах, и они снова собрались вместе, став наемниками. Но во время восстания Истро Тимон, Гилленс и Ламир навсегда потеряли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темно, стрелки на часах показывали час ночи. Эрик сел на кровати, достал из кармана серебряный браслет и бутылочку с синим зельем. Надев сапоги и проверив наличие кинжала,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видел, как служанка несла простыни и книги в комнату в северной части дворца. Эрик был уверен, что это была комната Истро. В темном коридоре он шел бесшумно, затаив дыхание,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узкий коридор казался бесконечным, Эрик даже почувствовал, как ладони стали влажными от пота. Он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действительно убить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комнату, он даже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шаги сзади, и Эрик обернулся, увидев служанку Эладу, которая спешно шла с тазом воды. Увидев его,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Эрик? Что вы делаете здесь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 мгновение замешкался,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проведать... Истро. Он ведь...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стала углубляться в его слова, лишь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состояние ухудшилось!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Эрик, видя, что она не сомневается,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пруд! — с негодованием ответила Элада.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— Эрик смотрел на ее разгневанное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мог? — Элада продолжила. — Маленький хозяин ничего не говорит, но я знаю, что это проделки Рориана и его друзей! Он ведь не настолько глуп, чтобы самому упасть в пруд! Вернулся, молча разделся и лег спать. К счастью, я зашла проведать его ночью, а у него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вызвали? Мне пойти за ним?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послала за ним, скоро придет. Пойдемте со мной проведать маленького хозяина, думаю, он будет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протянула ему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Эрик поставил таз с теплой водой на стол и увидел Истро, свернувшегося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маленькая, — оглядевшись, Эрик даже заметил плесень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спал в вашей комнате, — Элада вытирала лоб Истро. — Но он настоял, чтобы отдать ее вам, а с матерью делить комнату не захотел, так что временно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знал, что сказать, чувствуя, как что-то застряло у него в горле,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подержать его? — спросила Элада. — Мне нужно обтереть его и переодеть, он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подошел, сел на кровать и осторожно поднял Истро,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опять куда-то исчезла, — Элада расстегивала пижаму мальчика. — Не знаю, смогла ли служанка разбудить врача, полный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смотрел на золотистую голову, лежавшую у него на груди. Сейчас он мог бы легко достать кинжал и убить его. Мальчик выглядел таким хрупким, словно канарейка с подрезанными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Эрик задумчиво смотрит на Истро, Элада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к нему добры. Он не заслуживает того,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мальчика в своих руках, на его потные волосы, маленький нос и бледные брови, сведенные болезнью. Длинные ресницы беспорядочно дрожали, а из губ вырвались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Эрик отодвинул волосы, прилипшие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зовет бабушку, когда сильно болеет, — Элада вытирала тело мальчика. — Его воспитывала бабушка, и, наверное, только она была к нему добра. Но его бабушка — наполовину эльфийка, поклоняется богу деревьев, не желает подчиняться никаким правилам и живет в родных краях, не желая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быстро выжала полотенце и снова протерла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бабушка была здесь, думаю, ему не пришлось бы жить так тяжело. В общем, его семья вся такая — эгоистичная и своенравная! Возможно, через пару лет этот малыш станет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никому, что я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ответил Эрик. — Думаю, что Истро... если его правильно воспитать, станет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надела чистую пижаму на мальчика, который слегка зашевелился,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Рориан... уйди!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его тела исходило зеленое свечение, и все вокруг ощутило толчок. Эрик почувствовал, как его отталкивает невидимая стена. Он схватил руку мальчика, потряс его, и сила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Истро в свете свечей казались туманными и растерянными. Он посмотрел на мужчину рядом, словно пытаясь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узнаешь? — Элада усмехнулась. — Может, от жара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— с улыбкой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lao po]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понял, что не сможет убить невинного ребенка, даже если тот станет демоном, о котором говорят люди. Но сейчас Истро, каким бы он ни был, не заслуживал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мальчика в свою комнату, наблюдая, как тот спит, словно маленькое беззащитное существо. Врач хлопотал в комнате, простукивая грудь Истро, проверяя, нет 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Пневмонии нет, — сказал врач. — Продолжайте пить лекарство, и все будет хорошо. Только не переохлаждайтесь.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