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ничего не понимаешь! — госпожа Элусил ударила по столу. — Ты думаешь, ради кого я терплю все эти насмешки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уловив напряжение, подошел к Эрику и тихо сказал:</w:t>
      </w:r>
    </w:p>
    <w:p w:rsidR="00BB20FC" w:rsidRPr="00357A74" w:rsidRDefault="00357A74" w:rsidP="00BB20FC">
      <w:pPr>
        <w:jc w:val="left"/>
        <w:rPr>
          <w:sz w:val="28"/>
          <w:lang w:val="en-US"/>
        </w:rPr>
      </w:pPr>
      <w:r w:rsidRPr="00357A74">
        <w:rPr>
          <w:sz w:val="28"/>
          <w:lang w:val="en-US"/>
        </w:rPr>
        <w:t>— Простите, сэр, может,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колебался, глядя на принца, стоящего неподалеку. Его сердце сжималось от противоречий: уйти и найти другой способ или… Он сжал кулак. Рискнуть и попытаться убить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мысли склонились ко второму варианту, дверь открылась, и он увидел высокого черноволосого мужчину, стоящего на пороге. Рядом с ним был мальчик лет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увидев их, поспешно поклонилась:</w:t>
      </w:r>
    </w:p>
    <w:p w:rsidR="00BB20FC" w:rsidRPr="00357A74" w:rsidRDefault="00357A74" w:rsidP="00BB20FC">
      <w:pPr>
        <w:jc w:val="left"/>
        <w:rPr>
          <w:sz w:val="28"/>
          <w:lang w:val="en-US"/>
        </w:rPr>
      </w:pPr>
      <w:r w:rsidRPr="00357A74">
        <w:rPr>
          <w:sz w:val="28"/>
          <w:lang w:val="en-US"/>
        </w:rPr>
        <w:t>— Ваше Величество, принц Рориан.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нашла подходящего наставника для Истро? — Король Хельрауд окинул Эрика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сжав зубы, смотрела на принца Рориана и, запинаясь, ответила:</w:t>
      </w:r>
    </w:p>
    <w:p w:rsidR="00BB20FC" w:rsidRPr="00357A74" w:rsidRDefault="00357A74" w:rsidP="00BB20FC">
      <w:pPr>
        <w:jc w:val="left"/>
        <w:rPr>
          <w:sz w:val="28"/>
          <w:lang w:val="en-US"/>
        </w:rPr>
      </w:pPr>
      <w:r w:rsidRPr="00357A74">
        <w:rPr>
          <w:sz w:val="28"/>
          <w:lang w:val="en-US"/>
        </w:rPr>
        <w:t>— Ва… Ваше Величество… Мы,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объясниться, она замолчала. В этот момент Истро подошел к Эрику, взял его руку и, с поклоном и мольбой в голосе, произнес:</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Хельрауд кивнул и спросил:</w:t>
      </w:r>
    </w:p>
    <w:p w:rsidR="00BB20FC" w:rsidRPr="00357A74" w:rsidRDefault="00357A74" w:rsidP="00BB20FC">
      <w:pPr>
        <w:jc w:val="left"/>
        <w:rPr>
          <w:sz w:val="28"/>
          <w:lang w:val="en-US"/>
        </w:rPr>
      </w:pPr>
      <w:r w:rsidRPr="00357A74">
        <w:rPr>
          <w:sz w:val="28"/>
          <w:lang w:val="en-US"/>
        </w:rPr>
        <w:t>— Как тебя зовут,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Ингэйвен, Ваше Величество, — Эрик положил руку на грудь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казалось, пробежался по памяти, затем с вежливой улыбкой сказал:</w:t>
      </w:r>
    </w:p>
    <w:p w:rsidR="00BB20FC" w:rsidRPr="00357A74" w:rsidRDefault="00357A74" w:rsidP="00BB20FC">
      <w:pPr>
        <w:jc w:val="left"/>
        <w:rPr>
          <w:sz w:val="28"/>
          <w:lang w:val="en-US"/>
        </w:rPr>
      </w:pPr>
      <w:r w:rsidRPr="00357A74">
        <w:rPr>
          <w:sz w:val="28"/>
          <w:lang w:val="en-US"/>
        </w:rPr>
        <w:t>— Эта фамилия принадлежит рыцарскому роду с севера.</w:t>
      </w:r>
    </w:p>
    <w:p w:rsidR="00BB20FC" w:rsidRPr="00357A74" w:rsidRDefault="00357A74" w:rsidP="00BB20FC">
      <w:pPr>
        <w:jc w:val="left"/>
        <w:rPr>
          <w:sz w:val="28"/>
          <w:lang w:val="en-US"/>
        </w:rPr>
      </w:pPr>
      <w:r w:rsidRPr="00357A74">
        <w:rPr>
          <w:sz w:val="28"/>
          <w:lang w:val="en-US"/>
        </w:rPr>
        <w:t>Затем он повернулся к госпоже Элусил:</w:t>
      </w:r>
    </w:p>
    <w:p w:rsidR="00BB20FC" w:rsidRPr="00357A74" w:rsidRDefault="00357A74" w:rsidP="00BB20FC">
      <w:pPr>
        <w:jc w:val="left"/>
        <w:rPr>
          <w:sz w:val="28"/>
          <w:lang w:val="en-US"/>
        </w:rPr>
      </w:pPr>
      <w:r w:rsidRPr="00357A74">
        <w:rPr>
          <w:sz w:val="28"/>
          <w:lang w:val="en-US"/>
        </w:rPr>
        <w:t>— Наконец-то это решено. Мне кажется, этот молодой человек подходит. Он не из знатного рода, и, возможно, это научит Истро смирению и уважению.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Элусил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Рорианом отправляемся на охоту, — сказал король Истро. — Ты оставайся здесь и занимайся с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кивнул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король ушел, госпожа Элусил шлепнула Истро по затылку и сердито крикнула:</w:t>
      </w:r>
    </w:p>
    <w:p w:rsidR="00BB20FC" w:rsidRPr="00357A74" w:rsidRDefault="00357A74" w:rsidP="00BB20FC">
      <w:pPr>
        <w:jc w:val="left"/>
        <w:rPr>
          <w:sz w:val="28"/>
          <w:lang w:val="en-US"/>
        </w:rPr>
      </w:pPr>
      <w:r w:rsidRPr="00357A74">
        <w:rPr>
          <w:sz w:val="28"/>
          <w:lang w:val="en-US"/>
        </w:rPr>
        <w:t>— Пропади ты пропадом!</w:t>
      </w:r>
    </w:p>
    <w:p w:rsidR="00BB20FC" w:rsidRPr="00357A74" w:rsidRDefault="00357A74" w:rsidP="00BB20FC">
      <w:pPr>
        <w:jc w:val="left"/>
        <w:rPr>
          <w:sz w:val="28"/>
          <w:lang w:val="en-US"/>
        </w:rPr>
      </w:pPr>
      <w:r w:rsidRPr="00357A74">
        <w:rPr>
          <w:sz w:val="28"/>
          <w:lang w:val="en-US"/>
        </w:rPr>
        <w:t>Затем она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опустил взгляд на мальчика, который потер затылок и сказал:</w:t>
      </w:r>
    </w:p>
    <w:p w:rsidR="00BB20FC" w:rsidRPr="00357A74" w:rsidRDefault="00357A74" w:rsidP="00BB20FC">
      <w:pPr>
        <w:jc w:val="left"/>
        <w:rPr>
          <w:sz w:val="28"/>
          <w:lang w:val="en-US"/>
        </w:rPr>
      </w:pPr>
      <w:r w:rsidRPr="00357A74">
        <w:rPr>
          <w:sz w:val="28"/>
          <w:lang w:val="en-US"/>
        </w:rPr>
        <w:t>— Учитель, простите, мама не хотела… Ее слишком многое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понимал, зачем мальчик извинялся перед ним, и смотрел на него с замешательством. Если бы все не называли его Истро, Эрик никогда бы не связал этого мальчика с тем безжалостным демоном. Он машинально протянул руку, чтобы погладить его по голове, спросить, не больно ли ему, но затем опустил руку и тихо сказал: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откуда вы? — спросил Истро,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северной провинции Фейно, — ответил Эрик. — Далекое и бедное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пишут, что там растут сосновые леса, — сказал мальчик. — Видимо, рубка леса и сбор смолы не приносят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посмотрел на него:</w:t>
      </w:r>
    </w:p>
    <w:p w:rsidR="00BB20FC" w:rsidRPr="00357A74" w:rsidRDefault="00357A74" w:rsidP="00BB20FC">
      <w:pPr>
        <w:jc w:val="left"/>
        <w:rPr>
          <w:sz w:val="28"/>
          <w:lang w:val="en-US"/>
        </w:rPr>
      </w:pPr>
      <w:r w:rsidRPr="00357A74">
        <w:rPr>
          <w:sz w:val="28"/>
          <w:lang w:val="en-US"/>
        </w:rPr>
        <w:t>— Да, не приносят. Дровосек за месяц едва зарабатывает десять медяков, но многие из моих знакомых продолжают заниматься этим делом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столице Муфан смола и янтарь очень дорогие, — Истро достал из кармана круглый предмет. — Я долго копил карманные деньги, чтобы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взял предмет и рассмотрел его. Это был кусочек янтаря с зеленым жуком внутри:</w:t>
      </w:r>
    </w:p>
    <w:p w:rsidR="00BB20FC" w:rsidRPr="00357A74" w:rsidRDefault="00357A74" w:rsidP="00BB20FC">
      <w:pPr>
        <w:jc w:val="left"/>
        <w:rPr>
          <w:sz w:val="28"/>
          <w:lang w:val="en-US"/>
        </w:rPr>
      </w:pPr>
      <w:r w:rsidRPr="00357A74">
        <w:rPr>
          <w:sz w:val="28"/>
          <w:lang w:val="en-US"/>
        </w:rPr>
        <w:t>— В детстве я тоже видел такие, иногда находил их, но они были не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улыбнулся:</w:t>
      </w:r>
    </w:p>
    <w:p w:rsidR="00BB20FC" w:rsidRPr="00357A74" w:rsidRDefault="00357A74" w:rsidP="00BB20FC">
      <w:pPr>
        <w:jc w:val="left"/>
        <w:rPr>
          <w:sz w:val="28"/>
          <w:lang w:val="en-US"/>
        </w:rPr>
      </w:pPr>
      <w:r w:rsidRPr="00357A74">
        <w:rPr>
          <w:sz w:val="28"/>
          <w:lang w:val="en-US"/>
        </w:rPr>
        <w:t>— Внешность не важна, важны возраст и вид. Из памяти этого жука я видел бескрайние сосновые леса и белоснежные просторы. Если бы я нашел более древний янтарь, возможно, смог бы увидеть доисторических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вернул янтарь ему:</w:t>
      </w:r>
    </w:p>
    <w:p w:rsidR="00BB20FC" w:rsidRPr="00357A74" w:rsidRDefault="00357A74" w:rsidP="00BB20FC">
      <w:pPr>
        <w:jc w:val="left"/>
        <w:rPr>
          <w:sz w:val="28"/>
          <w:lang w:val="en-US"/>
        </w:rPr>
      </w:pPr>
      <w:r w:rsidRPr="00357A74">
        <w:rPr>
          <w:sz w:val="28"/>
          <w:lang w:val="en-US"/>
        </w:rPr>
        <w:t>— Твоя магия уже достигла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называют это мелочью, — сказал Истро. —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совсем не владею магией, — сказал Эрик. — Видимо, мне придется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пристально посмотрел на него, не говоря ни слова. Неожиданная тишина заставила Эрика задуматься, не сказал ли он чего-то неправильного. Но вскоре Истро снова улыбнулся своей обычной улыбкой:</w:t>
      </w:r>
    </w:p>
    <w:p w:rsidR="00BB20FC" w:rsidRPr="00357A74" w:rsidRDefault="00357A74" w:rsidP="00BB20FC">
      <w:pPr>
        <w:jc w:val="left"/>
        <w:rPr>
          <w:sz w:val="28"/>
          <w:lang w:val="en-US"/>
        </w:rPr>
      </w:pPr>
      <w:r w:rsidRPr="00357A74">
        <w:rPr>
          <w:sz w:val="28"/>
          <w:lang w:val="en-US"/>
        </w:rPr>
        <w:t>— Если учитель захочет, после того как я изучу Искусство резонанса, я покажу вам то, что вижу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еще некоторое время, пока служанка не напомнила им, что пора обедать. Эрик только тогда понял, что они провели вместе много времени. За столом Истро спросил, когда начнутся занятия. Эрик подумал и ответил:</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служанок подготовить комнату, а вы, учитель, сегодня отдохните, — сказал Истро, поманив служанку, чтобы она убрала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мне проследить, чтобы вы выпили лекарство, прежде чем покинете стол, — сказала старшая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выздоровел, Элада, — ответил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слышала, как вы кашляли, — Элада поставила перед ним чашку с лекарством. — Не заставляйте меня волноваться,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Истро вздохнул, выпил лекарство и поморщился от горечи. Служанка подала ему воды, чтобы он прополоскал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спросил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простуда, — ответил Истро. — Ничего серьезного, мама просто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для дневного сна, — сказала Элада. — Раз госпожи нет, может, вы хотите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хочется, — ответил Истро.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гулять, — улыбнулась Элада. — Мне нужно убирать комнату, и я не смогу за вами следить.</w:t>
      </w:r>
    </w:p>
    <w:p w:rsidR="00BB20FC" w:rsidRPr="00357A74" w:rsidRDefault="00357A74" w:rsidP="00BB20FC">
      <w:pPr>
        <w:jc w:val="left"/>
        <w:rPr>
          <w:sz w:val="28"/>
          <w:lang w:val="en-US"/>
        </w:rPr>
      </w:pPr>
      <w:r w:rsidRPr="00357A74">
        <w:rPr>
          <w:sz w:val="28"/>
          <w:lang w:val="en-US"/>
        </w:rPr>
        <w:t>С этими словами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пойду гулять? — спросил Истро,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Эрик, глядя на чистые глаза мальчика, которые напомнили ему принца Кашара и других маленьких мальчиков, которых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сад за кухней, там я посадил несколько лекарственных трав, — сказал Истро. — Если вам что-то понадобится, скажите Эладе. Когда мамы нет, она может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уступаешь ей в этом? — спросил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домашних делах, — улыбнулся Истро. — Разве что могу заставить метлу подметать, когда Элада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переполнен событиями, и Эрик чувствовал себя измотанным. Служанка провела его в просторную светлую комнату, где он сразу же лег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светлый потолок, Эрик снова потрогал вещи в кармане. Он вспомнил, как когда-то, в далеком прошлом, видел взрослого Истро в черных доспехах, размахивающего мечом, окутанным зеленым пламенем, проносящегося мимо кричащих солдат на коне. Он словно снова почувствовал тот страх, молясь, чтобы этот демон не появился перед его отрядом. Но сегодняшний Истро был полной противоположностью того образа — вежливый, мягкий, даже с оттенком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не знал всех причин мятежа Истро, но слышал, что отношения между Истро и Рорианом всегда были напряженными. Мать Рориана, Пэлин, давно вышла замуж за короля Хельрауда, но долго не могла родить. После рождения Рориана король на время остепенился, но уже на следующий год появились слухи о том, что одна из придворных дам родила ему сына. Пэлин впала в уныние и зимой скончалась от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Хельрауд, охваченный раскаянием, выгнал ту даму из дворца и посвятил себя заботе о Рориане, провозгласив его наследником. Однако спустя несколько лет он снова вернулся к своим старым привычкам, забыв о прошлых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http://bllate.org/book/15397/1360390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