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Вэйвэй ненавидела всё это «само собой разумеющееся», но, не в силах изменить установленный порядок, решила найти того, кто сможет её принять и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думаешь, значит, действительно отпустила ситуацию. Я рада за тебя, — сказала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небрежно пожала плечами Бай Вэйвэй. — Я её не ненавижу, но всё ещё очень недолюбливаю. Полагаю, даже к концу жизни мы не сможем мирно сосуществовать. Лучший исход — чтобы наши пути больше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Е Бухуэй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не ценит — и не надо. Не стоит слишком упорствовать.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всегда казалось, что именно Е Бухуэй всё ещё не может отпустить прошлое. Та испытывала к своей семье и к Чу Жоянь очень сложные, необъяснимые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поняла суть, — лениво отозвалась Бай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Е Бухуэй посмотрела на неё. — Ладно, тебе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Чу Жоянь после недолгого раздумья обратилась к сидевшему на переднем сиденье Бай Сунсуну.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есть контакты мисс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удивился, но не стал расспрашивать, а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улыбнулась с лёгким пониманием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 бы ты передать их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Тяньянь, сидевший за рулём, тоже выглядел удивлённым. Родители ехали в другой машине, предоставив эту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мы доставили мисс Е немало хлопот, а затем, вероятно, она вмешалась и в дело Мо Фэйюй. Я хочу поблагодарить её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замедлила речь, её голос звучал спокойно и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кем бы мисс Е ни была, она человек рассудительный и хладнокровный. Возможно, нам есть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уже считала Е Бухуэй и Бай Вэйвэй двумя разными людьми. Желание встретиться с Е Бухуэй, помимо благодарности, было вызвано искренней симпатией. Возможно, они могли бы стать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двух других людей в машине зашли совсем в иную сторону: им показалось, что Чу Жоянь хочет уговорить Е Бухуэй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испытывал противоречивые чувства: с одной стороны, он тронут заботливостью сестры, с другой — ощущал лёгкую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четверо родителей в другой машине прежде так рьяно искали Бай Вэйвэй, но после появления Е Бухуэй никто из них не проявил особого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успокоились, просто увидев её? Или были уверены, что рано или поздно она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Тяньянь же испытывал в основном неловкость. Ему очень хотелось извиниться перед Е Бухуэй, но чем больше времени проходило, тем труднее было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свои сложные чувства они не высказали. Бай Сунсун передал контакты Чу Жоянь. Та, хоть и была по характеру мягкой и осторожной, приняв решение, действовала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номер телефона Е Бухуэй, она тут же отправила сообщение с просьбой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как раз вышла из палаты Бай Вэйвэй. Не спеша возвращаться, она неспешно прогуливалась по живописному больничному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Чу Жоянь, она невольно улыбнулась с оттенком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предыдущая игра сработала. Главная героиня попалась на крючок быстрее, чем ожидалось. Хотя, возможно, это было просто искреннее желание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та ни думала, сам факт её инициативы был для Е Бухуэй удовлетворительным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можно будет намекнуть на кое-какие намёки. Да и главный герой, вероятно, скоро не усидит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 ли он разбираться с ней, мелкой сошкой?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родители обеих семей тоже не проявляли активности. Слова, конечно, ничего не стоят, истинные намерения видны лишь в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они тянут, тем болезненнее будет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этот достойный режиссёр приготовил для них поистине грандиозный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интересом погладив подбородок, Е Бухуэй сменила выражение лица и вышла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вернувшись в дом Лу, она ответила Чу Жоянь, согласившись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Е Бухуэй и Чу Жоянь была назначена на следующий день после полудня. Поскольку та только выписалась, родные не хотели, чтобы она уезжала далеко. Деловые вопросы временно взял на себя кто-то другой, а место встречи выбрали недалеко от виллы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совершеннолетия Чу Жоянь не жила ни с биологическими, ни с приёмными родителями, купив себе отдельное жильё. Но после травмы семья уговорила её пожить с ними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Опустим эти бытовые подробности. Само приглашение от Чу Жоянь несколько удивило Е Бухуэй. По логике вещей, в этом мире они не были близки. Что же могло стать его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этот вопрос, она всё же пришла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[Видишь? Глаза в глаза говорит неправду. Сама всё подстроила, а теперь делает вид, что ничего не знает.]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и есть профессионализм великого мастера интриг. Режиссируя — всё продумывает до мелочей, играя роль — полностью в неё погружается.]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сделала вид, что не заметила читательских комментариев. Эти маленькие муравьишки, хоть и не перестают ворчать, следят за обновлениями яростнее всех. Наверное, это и есть «на словах одно, а на деле —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вилл был утопающим в зелени, напоминая скорее живописный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Жоянь, выйдя из дома, вскоре дошла до условленного места. Е Бухуэй опоздала на несколько минут. На ней была повседневная одежда, светло-серая куртка придавала её молодому лицу лёгкую холодноватость.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Чу, вы уже поправились? — встретила её Е Бухуэй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Мяомяо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действительно заботитесь друг о друге, — ответила Е Бухуэй. — Если хотите увидеть Мяомяо, можете навестить её в доме Лу. Уверена, мисс Лу будет рада, если у неё появятся новые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Но сегодня я пригласила вас, мисс Е, чтобы обсудить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не удивилась, спокойно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касается Мо Фэйюй. Она, конечно, ведёт себя нагло, но у семьи Мо достаточно влияния, чтобы её прикрыть. Одного давления с нашей стороны недостаточно, чтобы что-то изменить, — Чу Жоянь спокойно смотрела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слегка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Чу, вы слишком мягко выражаетесь. Она ведь не просто «наглая».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говорить слишком прямо. У вас, мисс Е, и так есть своя мерка.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посмотрела на неё, и обе невольно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шли по тенистой аллее, когда Чу Жоянь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одного давления семьи Чу недостаточно, вмешательство третьей силы полностью изменило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силой стал не кто иной, как некий мистер Шэнь. Я знаю о нём немного, но он — человек, всего добившийся сам. Ведёт себя скромно и загадочно. Ни с семьёй Чу, ни с семьёй Мо у него нет никаких конфликтов. Его внезапное вмешательство явно имеет иную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Шэнь действительно мой друг, но вмешался он не только ради меня. Мисс Чу, не стоит из-за этого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спасибо, — искренне сказала Чу Жоянь. — В бизнесе нельзя действовать сгоряча. Чтобы дать отпор, мне потребовалось бы немало усилий 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поэтому честные люди сталкиваются с бóльшими ограничениями.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небрежно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страдают больше, ведь противники всегда готовы переступить через любые границы, лишь бы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Жоянь посмотрела на неё, уловив в этих словах горечь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Е… честно говоря, вскоре после вашего появления я поверила, что вы не та, кого мы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первой, кто признает мою личность, окажетесь именно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не была с ней близка. Со стороны виднее, — горько скривила губы Чу Жоянь, но быстро вернула лицу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всё как раз наоборот. Из всех именно вы лучше всех понимаете Бай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