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Вэйвэй ненавидела всё это «само собой разумеющееся», но, не в силах изменить установленный порядок, решила найти того, кто сможет её принять и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значит, действительно отпустила ситуацию. Я рада за тебя, — сказала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небрежно пожала плечами Бай Вэйвэй. — Я её не ненавижу, но всё ещё очень недолюбливаю. Полагаю, даже к концу жизни мы не сможем мирно сосуществовать. Лучший исход — чтобы наши пути больше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Е Бухуэй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не ценит — и не надо. Не стоит слишком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казалось, что именно Е Бухуэй всё ещё не может отпустить прошлое. Та испытывала к своей семье и к Чу Жоянь очень сложные, необъяснимые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поняла суть, — лениво отозвалась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Е Бухуэй посмотрела на неё. — Ладно, тебе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Чу Жоянь после недолгого раздумья обратилась к сидевшему на переднем сиденье Бай Сунсуну.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есть контакты мисс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удивился, но не стал расспрашивать, а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улыбнулась с лёгким пониманием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передать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Тяньянь, сидевший за рулём, тоже выглядел удивлённым. Родители ехали в другой машине, предоставив эту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мы доставили мисс Е немало хлопот, а затем, вероятно, она вмешалась и в дело Мо Фэйюй. Я хочу поблагодарить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замедлила речь, её голос звучал спокойно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бы мисс Е ни была, она человек рассудительный и хладнокровный. Возможно, нам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считала Е Бухуэй и Бай Вэйвэй двумя разными людьми. Желание встретиться с Е Бухуэй, помимо благодарности, было вызвано искренней симпатией. Возможно, они могли бы стать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двух других людей в машине зашли совсем в иную сторону: им показалось, что Чу Жоянь хочет уговорить Е Бухуэй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Сунсун испытывал противоречивые чувства: с одной стороны, он тронут заботливостью сестры, с другой — ощущал лёгкую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четверо родителей в другой машине прежде так рьяно искали Бай Вэйвэй, но после появления Е Бухуэй никто из них не проявил особого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успокоились, просто увидев её? Или были уверены, что рано или поздно она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Тяньянь же испытывал в основном неловкость. Ему очень хотелось извиниться перед Е Бухуэй, но чем больше времени проходило, тем труднее было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свои сложные чувства они не высказали. Бай Сунсун передал контакты Чу Жоянь. Та, хоть и была по характеру мягкой и осторожной, приняв решение, действовала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 телефона Е Бухуэй, она тут же отправила сообщение с просьбой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как раз вышла из палаты Бай Вэйвэй. Не спеша возвращаться, она неспешно прогуливалась по живописному больничному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Чу Жоянь, она невольно улыбнулась с оттенком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предыдущая игра сработала. Главная героиня попалась на крючок быстрее, чем ожидалось. Хотя, возможно, это было просто искреннее желание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та ни думала, сам факт её инициативы был для Е Бухуэй удовлетворительным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можно будет намекнуть на кое-какие намёки. Да и главный герой, вероятно, скоро не усидит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 ли он разбираться с ней, мелкой сошкой?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родители обеих семей тоже не проявляли активности. Слова, конечно, ничего не стоят, истинные намерения видны лишь в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они тянут, тем болезненнее будет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достойный режиссёр приготовил для них поистине грандиозный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погладив подбородок, Е Бухуэй сменила выражение лица и вышла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 в дом Лу, она ответила Чу Жоянь, согласившись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Е Бухуэй и Чу Жоянь была назначена на следующий день после полудня. Поскольку та только выписалась, родные не хотели, чтобы она уезжала далеко. Деловые вопросы временно взял на себя кто-то другой, а место встречи выбрали недалеко от виллы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Чу Жоянь не жила ни с биологическими, ни с приёмными родителями, купив себе отдельное жильё. Но после травмы семья уговорила её пожить с ними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Опустим эти бытовые подробности. Само приглашение от Чу Жоянь несколько удивило Е Бухуэй. По логике вещей, в этом мире они не были близки. Что же могло стать его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этот вопрос, она всё же пришла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[Видишь? Глаза в глаза говорит неправду. Сама всё подстроила, а теперь делает вид, что ничего не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и есть профессионализм великого мастера интриг. Режиссируя — всё продумывает до мелочей, играя роль — полностью в неё погружается.]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сделала вид, что не заметила читательских комментариев. Эти маленькие муравьишки, хоть и не перестают ворчать, следят за обновлениями яростнее всех. Наверное, это и есть «на словах одно, а на деле —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 был утопающим в зелени, напоминая скорее живописный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Жоянь, выйдя из дома, вскоре дошла до условленного места. Е Бухуэй опоздала на несколько минут. На ней была повседневная одежда, светло-серая куртка придавала её молодому лицу лёгкую холодноватость.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Чу, вы уже поправились? — встретила её Е Бухуэй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Мяомяо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действительно заботитесь друг о друге, — ответила Е Бухуэй. — Если хотите увидеть Мяомяо, можете навестить её в доме Лу. Уверена, мисс Лу будет рада, если у неё появятся новые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Но сегодня я пригласила вас, мисс Е, чтобы обсудить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 удивилась,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Мо Фэйюй. Она, конечно, ведёт себя нагло, но у семьи Мо достаточно влияния, чтобы её прикрыть. Одного давления с нашей стороны недостаточно, чтобы что-то изменить, — Чу Жоянь спокойно смотрела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слегка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Чу, вы слишком мягко выражаетесь. Она ведь не просто «наглая».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говорить слишком прямо. У вас, мисс Е, и так есть своя 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посмотрела на неё, и обе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по тенистой аллее, когда Чу Жоянь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одного давления семьи Чу недостаточно, вмешательство третьей силы полностью изменило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силой стал не кто иной, как некий мистер Шэнь. Я знаю о нём немного, но он — человек, всего добившийся сам. Ведёт себя скромно и загадочно. Ни с семьёй Чу, ни с семьёй Мо у него нет никаких конфликтов. Его внезапное вмешательство явно имеет иную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Шэнь действительно мой друг, но вмешался он не только ради меня. Мисс Чу, не стоит из-за этого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спасибо, — искренне сказала Чу Жоянь. — В бизнесе нельзя действовать сгоряча. Чтобы дать отпор, мне потребовалось бы немало усилий 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поэтому честные люди сталкиваются с бóльшими ограничениями.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небрежно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страдают больше, ведь противники всегда готовы переступить через любые границы, лишь 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посмотрела на неё, уловив в этих словах горечь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Е… честно говоря, вскоре после вашего появления я поверила, что вы не та, кого мы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первой, кто признает мою личность, окажетесь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не была с ней близка. Со стороны виднее, — горько скривила губы Чу Жоянь, но быстро вернула лицу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всё как раз наоборот. Из всех именно вы лучше всех понимаете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